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A5A7" w14:textId="77777777" w:rsidR="00E81EC1" w:rsidRPr="00E75260" w:rsidRDefault="00E81EC1" w:rsidP="00E75260">
      <w:pPr>
        <w:spacing w:before="32" w:after="0" w:line="240" w:lineRule="auto"/>
        <w:ind w:right="-20"/>
        <w:jc w:val="center"/>
        <w:rPr>
          <w:rFonts w:ascii="Arial" w:eastAsia="Arial" w:hAnsi="Arial" w:cs="Arial"/>
          <w:b/>
          <w:bCs/>
          <w:spacing w:val="-6"/>
          <w:lang w:val="fr-CA"/>
        </w:rPr>
      </w:pPr>
      <w:r w:rsidRPr="00E75260">
        <w:rPr>
          <w:rFonts w:ascii="Arial" w:eastAsia="Arial" w:hAnsi="Arial" w:cs="Arial"/>
          <w:b/>
          <w:bCs/>
          <w:spacing w:val="-6"/>
          <w:lang w:val="fr-CA"/>
        </w:rPr>
        <w:t>FORMULAIRE DE MISE EN CANDIDATURE POUR LE POSTE DE DIRECTRICE OU DIRECTEUR</w:t>
      </w:r>
    </w:p>
    <w:p w14:paraId="2C76A5A8" w14:textId="77777777" w:rsidR="00E81EC1" w:rsidRPr="00E75260" w:rsidRDefault="00E81EC1" w:rsidP="00E75260">
      <w:pPr>
        <w:spacing w:before="32" w:after="0" w:line="240" w:lineRule="auto"/>
        <w:ind w:right="-20"/>
        <w:jc w:val="center"/>
        <w:rPr>
          <w:rFonts w:ascii="Arial" w:eastAsia="Arial" w:hAnsi="Arial" w:cs="Arial"/>
          <w:bCs/>
          <w:spacing w:val="-6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>(La candidate ou le candidat et les personnes qui proposent une ca</w:t>
      </w:r>
      <w:r w:rsidR="00E75260">
        <w:rPr>
          <w:rFonts w:ascii="Arial" w:eastAsia="Arial" w:hAnsi="Arial" w:cs="Arial"/>
          <w:bCs/>
          <w:spacing w:val="-6"/>
          <w:lang w:val="fr-CA"/>
        </w:rPr>
        <w:t>ndidate ou un candidat doivent ê</w:t>
      </w:r>
      <w:r w:rsidRPr="00E75260">
        <w:rPr>
          <w:rFonts w:ascii="Arial" w:eastAsia="Arial" w:hAnsi="Arial" w:cs="Arial"/>
          <w:bCs/>
          <w:spacing w:val="-6"/>
          <w:lang w:val="fr-CA"/>
        </w:rPr>
        <w:t>tre des membres en règle de STI Canada</w:t>
      </w:r>
    </w:p>
    <w:p w14:paraId="2C76A5A9" w14:textId="77777777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14:paraId="2C76A5AA" w14:textId="77777777" w:rsidR="00E81EC1" w:rsidRPr="00E75260" w:rsidRDefault="00E75260" w:rsidP="00E75260">
      <w:pPr>
        <w:spacing w:before="32" w:after="0" w:line="240" w:lineRule="auto"/>
        <w:ind w:right="-20"/>
        <w:jc w:val="center"/>
        <w:rPr>
          <w:rFonts w:ascii="Arial" w:eastAsia="Arial" w:hAnsi="Arial" w:cs="Arial"/>
          <w:bCs/>
          <w:spacing w:val="-6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>N</w:t>
      </w:r>
      <w:r w:rsidR="00E81EC1" w:rsidRPr="00E75260">
        <w:rPr>
          <w:rFonts w:ascii="Arial" w:eastAsia="Arial" w:hAnsi="Arial" w:cs="Arial"/>
          <w:bCs/>
          <w:spacing w:val="-6"/>
          <w:lang w:val="fr-CA"/>
        </w:rPr>
        <w:t>ous souhaiton</w:t>
      </w:r>
      <w:r w:rsidRPr="00E75260">
        <w:rPr>
          <w:rFonts w:ascii="Arial" w:eastAsia="Arial" w:hAnsi="Arial" w:cs="Arial"/>
          <w:bCs/>
          <w:spacing w:val="-6"/>
          <w:lang w:val="fr-CA"/>
        </w:rPr>
        <w:t>s</w:t>
      </w:r>
      <w:r w:rsidR="00E81EC1" w:rsidRPr="00E75260">
        <w:rPr>
          <w:rFonts w:ascii="Arial" w:eastAsia="Arial" w:hAnsi="Arial" w:cs="Arial"/>
          <w:bCs/>
          <w:spacing w:val="-6"/>
          <w:lang w:val="fr-CA"/>
        </w:rPr>
        <w:t xml:space="preserve"> nommer</w:t>
      </w:r>
    </w:p>
    <w:p w14:paraId="2C76A5AB" w14:textId="77777777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14:paraId="2C76A5AC" w14:textId="77777777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>Nom:</w:t>
      </w:r>
      <w:r w:rsidR="00E75260" w:rsidRPr="00E75260">
        <w:rPr>
          <w:rFonts w:ascii="Arial" w:eastAsia="Arial" w:hAnsi="Arial" w:cs="Arial"/>
          <w:bCs/>
          <w:spacing w:val="-6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14:paraId="2C76A5AD" w14:textId="77777777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14:paraId="2C76A5AE" w14:textId="77777777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>Titre</w:t>
      </w:r>
      <w:r w:rsidR="00E75260" w:rsidRPr="00E75260">
        <w:rPr>
          <w:rFonts w:ascii="Arial" w:eastAsia="Arial" w:hAnsi="Arial" w:cs="Arial"/>
          <w:bCs/>
          <w:spacing w:val="-6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14:paraId="2C76A5AF" w14:textId="77777777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14:paraId="2C76A5B0" w14:textId="77777777" w:rsidR="00E81EC1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>
        <w:rPr>
          <w:rFonts w:ascii="Arial" w:eastAsia="Arial" w:hAnsi="Arial" w:cs="Arial"/>
          <w:bCs/>
          <w:spacing w:val="-6"/>
          <w:lang w:val="fr-CA"/>
        </w:rPr>
        <w:t>Organis</w:t>
      </w:r>
      <w:r w:rsidR="00E81EC1" w:rsidRPr="00E75260">
        <w:rPr>
          <w:rFonts w:ascii="Arial" w:eastAsia="Arial" w:hAnsi="Arial" w:cs="Arial"/>
          <w:bCs/>
          <w:spacing w:val="-6"/>
          <w:lang w:val="fr-CA"/>
        </w:rPr>
        <w:t>ation:</w:t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14:paraId="2C76A5B1" w14:textId="77777777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14:paraId="2C76A5B2" w14:textId="4FC6158F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>pour le poste de directrice ou directeur du conseil d’administration de STI Canada pour l’</w:t>
      </w:r>
      <w:r w:rsidR="00E75260" w:rsidRPr="00E75260">
        <w:rPr>
          <w:rFonts w:ascii="Arial" w:eastAsia="Arial" w:hAnsi="Arial" w:cs="Arial"/>
          <w:bCs/>
          <w:spacing w:val="-6"/>
          <w:lang w:val="fr-CA"/>
        </w:rPr>
        <w:t>élection</w:t>
      </w:r>
      <w:r w:rsidR="00A1632B">
        <w:rPr>
          <w:rFonts w:ascii="Arial" w:eastAsia="Arial" w:hAnsi="Arial" w:cs="Arial"/>
          <w:bCs/>
          <w:spacing w:val="-6"/>
          <w:lang w:val="fr-CA"/>
        </w:rPr>
        <w:t xml:space="preserve"> de 20</w:t>
      </w:r>
      <w:r w:rsidR="00E11D6D">
        <w:rPr>
          <w:rFonts w:ascii="Arial" w:eastAsia="Arial" w:hAnsi="Arial" w:cs="Arial"/>
          <w:bCs/>
          <w:spacing w:val="-6"/>
          <w:lang w:val="fr-CA"/>
        </w:rPr>
        <w:t>2</w:t>
      </w:r>
      <w:r w:rsidR="00ED7DA0">
        <w:rPr>
          <w:rFonts w:ascii="Arial" w:eastAsia="Arial" w:hAnsi="Arial" w:cs="Arial"/>
          <w:bCs/>
          <w:spacing w:val="-6"/>
          <w:lang w:val="fr-CA"/>
        </w:rPr>
        <w:t>5</w:t>
      </w:r>
      <w:r w:rsidR="00A1632B">
        <w:rPr>
          <w:rFonts w:ascii="Arial" w:eastAsia="Arial" w:hAnsi="Arial" w:cs="Arial"/>
          <w:bCs/>
          <w:spacing w:val="-6"/>
          <w:lang w:val="fr-CA"/>
        </w:rPr>
        <w:t>.</w:t>
      </w:r>
    </w:p>
    <w:p w14:paraId="2C76A5B3" w14:textId="77777777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14:paraId="2C76A5B4" w14:textId="77777777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>Proposé par:</w:t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>Proposé par</w:t>
      </w:r>
    </w:p>
    <w:p w14:paraId="2C76A5B5" w14:textId="77777777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/>
          <w:bCs/>
          <w:spacing w:val="-6"/>
          <w:lang w:val="fr-CA"/>
        </w:rPr>
      </w:pPr>
    </w:p>
    <w:p w14:paraId="2C76A5B6" w14:textId="77777777"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 xml:space="preserve">(Signature):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 xml:space="preserve">(Signature):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14:paraId="2C76A5B7" w14:textId="77777777"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14:paraId="2C76A5B8" w14:textId="77777777"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 xml:space="preserve">Nom: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 xml:space="preserve">Nom: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14:paraId="2C76A5B9" w14:textId="77777777"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14:paraId="2C76A5BA" w14:textId="77777777"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 xml:space="preserve">Titre: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 xml:space="preserve">Titre: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14:paraId="2C76A5BB" w14:textId="77777777"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14:paraId="2C76A5BC" w14:textId="77777777"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 xml:space="preserve">Organisation: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>Organisation: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14:paraId="2C76A5BD" w14:textId="77777777"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14:paraId="2C76A5BE" w14:textId="77777777"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 xml:space="preserve">Date: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 xml:space="preserve">Date: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14:paraId="2C76A5BF" w14:textId="77777777"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/>
          <w:bCs/>
          <w:spacing w:val="-6"/>
          <w:lang w:val="fr-CA"/>
        </w:rPr>
      </w:pPr>
    </w:p>
    <w:p w14:paraId="2C76A5C0" w14:textId="77777777"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/>
          <w:bCs/>
          <w:spacing w:val="-6"/>
          <w:lang w:val="fr-CA"/>
        </w:rPr>
      </w:pPr>
    </w:p>
    <w:p w14:paraId="2C76A5C1" w14:textId="77777777"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lang w:val="fr-CA"/>
        </w:rPr>
      </w:pPr>
      <w:r w:rsidRPr="00E75260">
        <w:rPr>
          <w:rFonts w:ascii="Arial" w:eastAsia="Arial" w:hAnsi="Arial" w:cs="Arial"/>
          <w:b/>
          <w:bCs/>
          <w:spacing w:val="-6"/>
          <w:lang w:val="fr-CA"/>
        </w:rPr>
        <w:t>A</w:t>
      </w:r>
      <w:r w:rsidRPr="00E75260">
        <w:rPr>
          <w:rFonts w:ascii="Arial" w:eastAsia="Arial" w:hAnsi="Arial" w:cs="Arial"/>
          <w:b/>
          <w:bCs/>
          <w:spacing w:val="2"/>
          <w:lang w:val="fr-CA"/>
        </w:rPr>
        <w:t>c</w:t>
      </w:r>
      <w:r w:rsidRPr="00E75260">
        <w:rPr>
          <w:rFonts w:ascii="Arial" w:eastAsia="Arial" w:hAnsi="Arial" w:cs="Arial"/>
          <w:b/>
          <w:bCs/>
          <w:lang w:val="fr-CA"/>
        </w:rPr>
        <w:t>cord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 xml:space="preserve"> </w:t>
      </w:r>
      <w:r w:rsidRPr="00E75260">
        <w:rPr>
          <w:rFonts w:ascii="Arial" w:eastAsia="Arial" w:hAnsi="Arial" w:cs="Arial"/>
          <w:b/>
          <w:bCs/>
          <w:lang w:val="fr-CA"/>
        </w:rPr>
        <w:t>et</w:t>
      </w:r>
      <w:r w:rsidRPr="00E75260">
        <w:rPr>
          <w:rFonts w:ascii="Arial" w:eastAsia="Arial" w:hAnsi="Arial" w:cs="Arial"/>
          <w:b/>
          <w:bCs/>
          <w:spacing w:val="2"/>
          <w:lang w:val="fr-CA"/>
        </w:rPr>
        <w:t xml:space="preserve"> </w:t>
      </w:r>
      <w:r w:rsidRPr="00E75260">
        <w:rPr>
          <w:rFonts w:ascii="Arial" w:eastAsia="Arial" w:hAnsi="Arial" w:cs="Arial"/>
          <w:b/>
          <w:bCs/>
          <w:lang w:val="fr-CA"/>
        </w:rPr>
        <w:t>con</w:t>
      </w:r>
      <w:r w:rsidRPr="00E75260">
        <w:rPr>
          <w:rFonts w:ascii="Arial" w:eastAsia="Arial" w:hAnsi="Arial" w:cs="Arial"/>
          <w:b/>
          <w:bCs/>
          <w:spacing w:val="-1"/>
          <w:lang w:val="fr-CA"/>
        </w:rPr>
        <w:t>f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>i</w:t>
      </w:r>
      <w:r w:rsidRPr="00E75260">
        <w:rPr>
          <w:rFonts w:ascii="Arial" w:eastAsia="Arial" w:hAnsi="Arial" w:cs="Arial"/>
          <w:b/>
          <w:bCs/>
          <w:spacing w:val="-2"/>
          <w:lang w:val="fr-CA"/>
        </w:rPr>
        <w:t>r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>m</w:t>
      </w:r>
      <w:r w:rsidRPr="00E75260">
        <w:rPr>
          <w:rFonts w:ascii="Arial" w:eastAsia="Arial" w:hAnsi="Arial" w:cs="Arial"/>
          <w:b/>
          <w:bCs/>
          <w:lang w:val="fr-CA"/>
        </w:rPr>
        <w:t>a</w:t>
      </w:r>
      <w:r w:rsidRPr="00E75260">
        <w:rPr>
          <w:rFonts w:ascii="Arial" w:eastAsia="Arial" w:hAnsi="Arial" w:cs="Arial"/>
          <w:b/>
          <w:bCs/>
          <w:spacing w:val="-1"/>
          <w:lang w:val="fr-CA"/>
        </w:rPr>
        <w:t>t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>i</w:t>
      </w:r>
      <w:r w:rsidRPr="00E75260">
        <w:rPr>
          <w:rFonts w:ascii="Arial" w:eastAsia="Arial" w:hAnsi="Arial" w:cs="Arial"/>
          <w:b/>
          <w:bCs/>
          <w:lang w:val="fr-CA"/>
        </w:rPr>
        <w:t>on</w:t>
      </w:r>
      <w:r w:rsidRPr="00E75260">
        <w:rPr>
          <w:rFonts w:ascii="Arial" w:eastAsia="Arial" w:hAnsi="Arial" w:cs="Arial"/>
          <w:b/>
          <w:bCs/>
          <w:spacing w:val="-2"/>
          <w:lang w:val="fr-CA"/>
        </w:rPr>
        <w:t xml:space="preserve"> </w:t>
      </w:r>
      <w:r w:rsidRPr="00E75260">
        <w:rPr>
          <w:rFonts w:ascii="Arial" w:eastAsia="Arial" w:hAnsi="Arial" w:cs="Arial"/>
          <w:b/>
          <w:bCs/>
          <w:lang w:val="fr-CA"/>
        </w:rPr>
        <w:t>du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 xml:space="preserve"> </w:t>
      </w:r>
      <w:r w:rsidRPr="00E75260">
        <w:rPr>
          <w:rFonts w:ascii="Arial" w:eastAsia="Arial" w:hAnsi="Arial" w:cs="Arial"/>
          <w:b/>
          <w:bCs/>
          <w:lang w:val="fr-CA"/>
        </w:rPr>
        <w:t>can</w:t>
      </w:r>
      <w:r w:rsidRPr="00E75260">
        <w:rPr>
          <w:rFonts w:ascii="Arial" w:eastAsia="Arial" w:hAnsi="Arial" w:cs="Arial"/>
          <w:b/>
          <w:bCs/>
          <w:spacing w:val="-2"/>
          <w:lang w:val="fr-CA"/>
        </w:rPr>
        <w:t>d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>i</w:t>
      </w:r>
      <w:r w:rsidRPr="00E75260">
        <w:rPr>
          <w:rFonts w:ascii="Arial" w:eastAsia="Arial" w:hAnsi="Arial" w:cs="Arial"/>
          <w:b/>
          <w:bCs/>
          <w:lang w:val="fr-CA"/>
        </w:rPr>
        <w:t>dat</w:t>
      </w:r>
    </w:p>
    <w:p w14:paraId="2C76A5C2" w14:textId="77777777" w:rsidR="00E81EC1" w:rsidRPr="00E75260" w:rsidRDefault="00E81EC1" w:rsidP="00E81EC1">
      <w:pPr>
        <w:spacing w:before="4" w:after="0" w:line="120" w:lineRule="exact"/>
        <w:rPr>
          <w:rFonts w:ascii="Arial" w:hAnsi="Arial" w:cs="Arial"/>
          <w:lang w:val="fr-CA"/>
        </w:rPr>
      </w:pPr>
    </w:p>
    <w:p w14:paraId="2C76A5C3" w14:textId="77777777" w:rsidR="00E81EC1" w:rsidRPr="00E75260" w:rsidRDefault="00E81EC1" w:rsidP="00E81EC1">
      <w:pPr>
        <w:spacing w:after="0" w:line="240" w:lineRule="auto"/>
        <w:ind w:right="1260"/>
        <w:rPr>
          <w:rFonts w:ascii="Arial" w:eastAsia="Cambria" w:hAnsi="Arial" w:cs="Arial"/>
          <w:lang w:val="fr-CA"/>
        </w:rPr>
      </w:pPr>
    </w:p>
    <w:p w14:paraId="2C76A5C4" w14:textId="73736316" w:rsidR="00E81EC1" w:rsidRPr="00E75260" w:rsidRDefault="00E81EC1" w:rsidP="00E75260">
      <w:pPr>
        <w:spacing w:after="0" w:line="240" w:lineRule="auto"/>
        <w:ind w:right="4"/>
        <w:rPr>
          <w:rFonts w:ascii="Arial" w:eastAsia="Cambria" w:hAnsi="Arial" w:cs="Arial"/>
          <w:lang w:val="fr-CA"/>
        </w:rPr>
      </w:pPr>
      <w:r w:rsidRPr="00E75260">
        <w:rPr>
          <w:rFonts w:ascii="Arial" w:eastAsia="Cambria" w:hAnsi="Arial" w:cs="Arial"/>
          <w:lang w:val="fr-CA"/>
        </w:rPr>
        <w:t>J</w:t>
      </w:r>
      <w:r w:rsidRPr="00E75260">
        <w:rPr>
          <w:rFonts w:ascii="Arial" w:eastAsia="Cambria" w:hAnsi="Arial" w:cs="Arial"/>
          <w:spacing w:val="-1"/>
          <w:lang w:val="fr-CA"/>
        </w:rPr>
        <w:t>’</w:t>
      </w:r>
      <w:r w:rsidRPr="00E75260">
        <w:rPr>
          <w:rFonts w:ascii="Arial" w:eastAsia="Cambria" w:hAnsi="Arial" w:cs="Arial"/>
          <w:lang w:val="fr-CA"/>
        </w:rPr>
        <w:t>a</w:t>
      </w:r>
      <w:r w:rsidRPr="00E75260">
        <w:rPr>
          <w:rFonts w:ascii="Arial" w:eastAsia="Cambria" w:hAnsi="Arial" w:cs="Arial"/>
          <w:spacing w:val="1"/>
          <w:lang w:val="fr-CA"/>
        </w:rPr>
        <w:t>cc</w:t>
      </w:r>
      <w:r w:rsidRPr="00E75260">
        <w:rPr>
          <w:rFonts w:ascii="Arial" w:eastAsia="Cambria" w:hAnsi="Arial" w:cs="Arial"/>
          <w:lang w:val="fr-CA"/>
        </w:rPr>
        <w:t>ep</w:t>
      </w:r>
      <w:r w:rsidRPr="00E75260">
        <w:rPr>
          <w:rFonts w:ascii="Arial" w:eastAsia="Cambria" w:hAnsi="Arial" w:cs="Arial"/>
          <w:spacing w:val="-2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5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-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pré</w:t>
      </w:r>
      <w:r w:rsidRPr="00E75260">
        <w:rPr>
          <w:rFonts w:ascii="Arial" w:eastAsia="Cambria" w:hAnsi="Arial" w:cs="Arial"/>
          <w:spacing w:val="-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enter</w:t>
      </w:r>
      <w:r w:rsidRPr="00E75260">
        <w:rPr>
          <w:rFonts w:ascii="Arial" w:eastAsia="Cambria" w:hAnsi="Arial" w:cs="Arial"/>
          <w:spacing w:val="-6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à l</w:t>
      </w:r>
      <w:r w:rsidRPr="00E75260">
        <w:rPr>
          <w:rFonts w:ascii="Arial" w:eastAsia="Cambria" w:hAnsi="Arial" w:cs="Arial"/>
          <w:spacing w:val="-1"/>
          <w:lang w:val="fr-CA"/>
        </w:rPr>
        <w:t>’</w:t>
      </w:r>
      <w:r w:rsidRPr="00E75260">
        <w:rPr>
          <w:rFonts w:ascii="Arial" w:eastAsia="Cambria" w:hAnsi="Arial" w:cs="Arial"/>
          <w:lang w:val="fr-CA"/>
        </w:rPr>
        <w:t>éle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t</w:t>
      </w:r>
      <w:r w:rsidRPr="00E75260">
        <w:rPr>
          <w:rFonts w:ascii="Arial" w:eastAsia="Cambria" w:hAnsi="Arial" w:cs="Arial"/>
          <w:spacing w:val="-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on 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 xml:space="preserve">la 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spacing w:val="-2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1"/>
          <w:lang w:val="fr-CA"/>
        </w:rPr>
        <w:t>ic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8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ou</w:t>
      </w:r>
      <w:r w:rsidRPr="00E75260">
        <w:rPr>
          <w:rFonts w:ascii="Arial" w:eastAsia="Cambria" w:hAnsi="Arial" w:cs="Arial"/>
          <w:spacing w:val="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 xml:space="preserve">du 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te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6"/>
          <w:lang w:val="fr-CA"/>
        </w:rPr>
        <w:t xml:space="preserve"> 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lang w:val="fr-CA"/>
        </w:rPr>
        <w:t>u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o</w:t>
      </w:r>
      <w:r w:rsidRPr="00E75260">
        <w:rPr>
          <w:rFonts w:ascii="Arial" w:eastAsia="Cambria" w:hAnsi="Arial" w:cs="Arial"/>
          <w:spacing w:val="-3"/>
          <w:lang w:val="fr-CA"/>
        </w:rPr>
        <w:t>n</w:t>
      </w:r>
      <w:r w:rsidRPr="00E75260">
        <w:rPr>
          <w:rFonts w:ascii="Arial" w:eastAsia="Cambria" w:hAnsi="Arial" w:cs="Arial"/>
          <w:spacing w:val="-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l</w:t>
      </w:r>
      <w:r w:rsidR="00E75260" w:rsidRPr="00E75260">
        <w:rPr>
          <w:rFonts w:ascii="Arial" w:eastAsia="Cambria" w:hAnsi="Arial" w:cs="Arial"/>
          <w:spacing w:val="-5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-1"/>
          <w:lang w:val="fr-CA"/>
        </w:rPr>
        <w:t>’</w:t>
      </w:r>
      <w:r w:rsidRPr="00E75260">
        <w:rPr>
          <w:rFonts w:ascii="Arial" w:eastAsia="Cambria" w:hAnsi="Arial" w:cs="Arial"/>
          <w:lang w:val="fr-CA"/>
        </w:rPr>
        <w:t>a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1"/>
          <w:lang w:val="fr-CA"/>
        </w:rPr>
        <w:t>mi</w:t>
      </w:r>
      <w:r w:rsidRPr="00E75260">
        <w:rPr>
          <w:rFonts w:ascii="Arial" w:eastAsia="Cambria" w:hAnsi="Arial" w:cs="Arial"/>
          <w:spacing w:val="-3"/>
          <w:lang w:val="fr-CA"/>
        </w:rPr>
        <w:t>n</w:t>
      </w:r>
      <w:r w:rsidRPr="00E75260">
        <w:rPr>
          <w:rFonts w:ascii="Arial" w:eastAsia="Cambria" w:hAnsi="Arial" w:cs="Arial"/>
          <w:spacing w:val="1"/>
          <w:lang w:val="fr-CA"/>
        </w:rPr>
        <w:t>is</w:t>
      </w:r>
      <w:r w:rsidRPr="00E75260">
        <w:rPr>
          <w:rFonts w:ascii="Arial" w:eastAsia="Cambria" w:hAnsi="Arial" w:cs="Arial"/>
          <w:lang w:val="fr-CA"/>
        </w:rPr>
        <w:t>t</w:t>
      </w:r>
      <w:r w:rsidRPr="00E75260">
        <w:rPr>
          <w:rFonts w:ascii="Arial" w:eastAsia="Cambria" w:hAnsi="Arial" w:cs="Arial"/>
          <w:spacing w:val="-2"/>
          <w:lang w:val="fr-CA"/>
        </w:rPr>
        <w:t>r</w:t>
      </w:r>
      <w:r w:rsidRPr="00E75260">
        <w:rPr>
          <w:rFonts w:ascii="Arial" w:eastAsia="Cambria" w:hAnsi="Arial" w:cs="Arial"/>
          <w:lang w:val="fr-CA"/>
        </w:rPr>
        <w:t>at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on 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spacing w:val="-1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 xml:space="preserve">I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ana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lang w:val="fr-CA"/>
        </w:rPr>
        <w:t>a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po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n</w:t>
      </w:r>
      <w:r w:rsidRPr="00E75260">
        <w:rPr>
          <w:rFonts w:ascii="Arial" w:eastAsia="Cambria" w:hAnsi="Arial" w:cs="Arial"/>
          <w:spacing w:val="-3"/>
          <w:lang w:val="fr-CA"/>
        </w:rPr>
        <w:t xml:space="preserve"> </w:t>
      </w:r>
      <w:r w:rsidRPr="00E75260">
        <w:rPr>
          <w:rFonts w:ascii="Arial" w:eastAsia="Cambria" w:hAnsi="Arial" w:cs="Arial"/>
          <w:spacing w:val="-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andat 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q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atre</w:t>
      </w:r>
      <w:r w:rsidRPr="00E75260">
        <w:rPr>
          <w:rFonts w:ascii="Arial" w:eastAsia="Cambria" w:hAnsi="Arial" w:cs="Arial"/>
          <w:spacing w:val="3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a</w:t>
      </w:r>
      <w:r w:rsidRPr="00E75260">
        <w:rPr>
          <w:rFonts w:ascii="Arial" w:eastAsia="Cambria" w:hAnsi="Arial" w:cs="Arial"/>
          <w:spacing w:val="-3"/>
          <w:lang w:val="fr-CA"/>
        </w:rPr>
        <w:t>n</w:t>
      </w:r>
      <w:r w:rsidRPr="00E75260">
        <w:rPr>
          <w:rFonts w:ascii="Arial" w:eastAsia="Cambria" w:hAnsi="Arial" w:cs="Arial"/>
          <w:spacing w:val="2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,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46529A">
        <w:rPr>
          <w:rFonts w:ascii="Arial" w:eastAsia="Cambria" w:hAnsi="Arial" w:cs="Arial"/>
          <w:spacing w:val="-2"/>
          <w:lang w:val="fr-CA"/>
        </w:rPr>
        <w:t>2</w:t>
      </w:r>
      <w:r w:rsidR="00A1632B" w:rsidRPr="0046529A">
        <w:rPr>
          <w:rFonts w:ascii="Arial" w:eastAsia="Cambria" w:hAnsi="Arial" w:cs="Arial"/>
          <w:lang w:val="fr-CA"/>
        </w:rPr>
        <w:t>0</w:t>
      </w:r>
      <w:r w:rsidR="00E11D6D" w:rsidRPr="0046529A">
        <w:rPr>
          <w:rFonts w:ascii="Arial" w:eastAsia="Cambria" w:hAnsi="Arial" w:cs="Arial"/>
          <w:lang w:val="fr-CA"/>
        </w:rPr>
        <w:t>2</w:t>
      </w:r>
      <w:r w:rsidR="007C4143">
        <w:rPr>
          <w:rFonts w:ascii="Arial" w:eastAsia="Cambria" w:hAnsi="Arial" w:cs="Arial"/>
          <w:lang w:val="fr-CA"/>
        </w:rPr>
        <w:t>5</w:t>
      </w:r>
      <w:r w:rsidRPr="0046529A">
        <w:rPr>
          <w:rFonts w:ascii="Arial" w:eastAsia="Cambria" w:hAnsi="Arial" w:cs="Arial"/>
          <w:spacing w:val="-5"/>
          <w:lang w:val="fr-CA"/>
        </w:rPr>
        <w:t xml:space="preserve"> </w:t>
      </w:r>
      <w:r w:rsidRPr="0046529A">
        <w:rPr>
          <w:rFonts w:ascii="Arial" w:eastAsia="Cambria" w:hAnsi="Arial" w:cs="Arial"/>
          <w:lang w:val="fr-CA"/>
        </w:rPr>
        <w:t>à 20</w:t>
      </w:r>
      <w:r w:rsidR="00A1632B" w:rsidRPr="0046529A">
        <w:rPr>
          <w:rFonts w:ascii="Arial" w:eastAsia="Cambria" w:hAnsi="Arial" w:cs="Arial"/>
          <w:spacing w:val="-2"/>
          <w:lang w:val="fr-CA"/>
        </w:rPr>
        <w:t>2</w:t>
      </w:r>
      <w:r w:rsidR="007C4143">
        <w:rPr>
          <w:rFonts w:ascii="Arial" w:eastAsia="Cambria" w:hAnsi="Arial" w:cs="Arial"/>
          <w:spacing w:val="-2"/>
          <w:lang w:val="fr-CA"/>
        </w:rPr>
        <w:t>9</w:t>
      </w:r>
      <w:r w:rsidRPr="00E75260">
        <w:rPr>
          <w:rFonts w:ascii="Arial" w:eastAsia="Cambria" w:hAnsi="Arial" w:cs="Arial"/>
          <w:lang w:val="fr-CA"/>
        </w:rPr>
        <w:t>,</w:t>
      </w:r>
      <w:r w:rsidRPr="00E75260">
        <w:rPr>
          <w:rFonts w:ascii="Arial" w:eastAsia="Cambria" w:hAnsi="Arial" w:cs="Arial"/>
          <w:spacing w:val="-5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et</w:t>
      </w:r>
      <w:r w:rsidRPr="00E75260">
        <w:rPr>
          <w:rFonts w:ascii="Arial" w:eastAsia="Cambria" w:hAnsi="Arial" w:cs="Arial"/>
          <w:spacing w:val="-1"/>
          <w:lang w:val="fr-CA"/>
        </w:rPr>
        <w:t xml:space="preserve"> j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on</w:t>
      </w:r>
      <w:r w:rsidRPr="00E75260">
        <w:rPr>
          <w:rFonts w:ascii="Arial" w:eastAsia="Cambria" w:hAnsi="Arial" w:cs="Arial"/>
          <w:spacing w:val="-2"/>
          <w:lang w:val="fr-CA"/>
        </w:rPr>
        <w:t>f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spacing w:val="-2"/>
          <w:lang w:val="fr-CA"/>
        </w:rPr>
        <w:t>r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7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être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n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bre</w:t>
      </w:r>
      <w:r w:rsidRPr="00E75260">
        <w:rPr>
          <w:rFonts w:ascii="Arial" w:eastAsia="Cambria" w:hAnsi="Arial" w:cs="Arial"/>
          <w:spacing w:val="-3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en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rè</w:t>
      </w:r>
      <w:r w:rsidRPr="00E75260">
        <w:rPr>
          <w:rFonts w:ascii="Arial" w:eastAsia="Cambria" w:hAnsi="Arial" w:cs="Arial"/>
          <w:spacing w:val="-1"/>
          <w:lang w:val="fr-CA"/>
        </w:rPr>
        <w:t>g</w:t>
      </w:r>
      <w:r w:rsidRPr="00E75260">
        <w:rPr>
          <w:rFonts w:ascii="Arial" w:eastAsia="Cambria" w:hAnsi="Arial" w:cs="Arial"/>
          <w:lang w:val="fr-CA"/>
        </w:rPr>
        <w:t>le 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spacing w:val="-1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 xml:space="preserve">I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ana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2"/>
          <w:lang w:val="fr-CA"/>
        </w:rPr>
        <w:t>a</w:t>
      </w:r>
      <w:r w:rsidRPr="00E75260">
        <w:rPr>
          <w:rFonts w:ascii="Arial" w:eastAsia="Cambria" w:hAnsi="Arial" w:cs="Arial"/>
          <w:lang w:val="fr-CA"/>
        </w:rPr>
        <w:t>.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Je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-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onna</w:t>
      </w:r>
      <w:r w:rsidRPr="00E75260">
        <w:rPr>
          <w:rFonts w:ascii="Arial" w:eastAsia="Cambria" w:hAnsi="Arial" w:cs="Arial"/>
          <w:spacing w:val="-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s</w:t>
      </w:r>
      <w:r w:rsidRPr="00E75260">
        <w:rPr>
          <w:rFonts w:ascii="Arial" w:eastAsia="Cambria" w:hAnsi="Arial" w:cs="Arial"/>
          <w:spacing w:val="-3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les ob</w:t>
      </w:r>
      <w:r w:rsidRPr="00E75260">
        <w:rPr>
          <w:rFonts w:ascii="Arial" w:eastAsia="Cambria" w:hAnsi="Arial" w:cs="Arial"/>
          <w:spacing w:val="-2"/>
          <w:lang w:val="fr-CA"/>
        </w:rPr>
        <w:t>l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spacing w:val="-1"/>
          <w:lang w:val="fr-CA"/>
        </w:rPr>
        <w:t>g</w:t>
      </w:r>
      <w:r w:rsidRPr="00E75260">
        <w:rPr>
          <w:rFonts w:ascii="Arial" w:eastAsia="Cambria" w:hAnsi="Arial" w:cs="Arial"/>
          <w:lang w:val="fr-CA"/>
        </w:rPr>
        <w:t>at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o</w:t>
      </w:r>
      <w:r w:rsidRPr="00E75260">
        <w:rPr>
          <w:rFonts w:ascii="Arial" w:eastAsia="Cambria" w:hAnsi="Arial" w:cs="Arial"/>
          <w:spacing w:val="-3"/>
          <w:lang w:val="fr-CA"/>
        </w:rPr>
        <w:t>n</w:t>
      </w:r>
      <w:r w:rsidRPr="00E75260">
        <w:rPr>
          <w:rFonts w:ascii="Arial" w:eastAsia="Cambria" w:hAnsi="Arial" w:cs="Arial"/>
          <w:lang w:val="fr-CA"/>
        </w:rPr>
        <w:t>s</w:t>
      </w:r>
      <w:r w:rsidRPr="00E75260">
        <w:rPr>
          <w:rFonts w:ascii="Arial" w:eastAsia="Cambria" w:hAnsi="Arial" w:cs="Arial"/>
          <w:spacing w:val="-3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lang w:val="fr-CA"/>
        </w:rPr>
        <w:t>s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-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spacing w:val="-3"/>
          <w:lang w:val="fr-CA"/>
        </w:rPr>
        <w:t>b</w:t>
      </w:r>
      <w:r w:rsidRPr="00E75260">
        <w:rPr>
          <w:rFonts w:ascii="Arial" w:eastAsia="Cambria" w:hAnsi="Arial" w:cs="Arial"/>
          <w:lang w:val="fr-CA"/>
        </w:rPr>
        <w:t>res</w:t>
      </w:r>
      <w:r w:rsidRPr="00E75260">
        <w:rPr>
          <w:rFonts w:ascii="Arial" w:eastAsia="Cambria" w:hAnsi="Arial" w:cs="Arial"/>
          <w:spacing w:val="-3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 xml:space="preserve">la 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t</w:t>
      </w:r>
      <w:r w:rsidRPr="00E75260">
        <w:rPr>
          <w:rFonts w:ascii="Arial" w:eastAsia="Cambria" w:hAnsi="Arial" w:cs="Arial"/>
          <w:spacing w:val="-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on</w:t>
      </w:r>
      <w:r w:rsidRPr="00E75260">
        <w:rPr>
          <w:rFonts w:ascii="Arial" w:eastAsia="Cambria" w:hAnsi="Arial" w:cs="Arial"/>
          <w:spacing w:val="-7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-1"/>
          <w:lang w:val="fr-CA"/>
        </w:rPr>
        <w:t>S</w:t>
      </w:r>
      <w:r w:rsidRPr="00E75260">
        <w:rPr>
          <w:rFonts w:ascii="Arial" w:eastAsia="Cambria" w:hAnsi="Arial" w:cs="Arial"/>
          <w:spacing w:val="1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>I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anada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et</w:t>
      </w:r>
      <w:r w:rsidRPr="00E75260">
        <w:rPr>
          <w:rFonts w:ascii="Arial" w:eastAsia="Cambria" w:hAnsi="Arial" w:cs="Arial"/>
          <w:spacing w:val="-1"/>
          <w:lang w:val="fr-CA"/>
        </w:rPr>
        <w:t xml:space="preserve"> j’</w:t>
      </w:r>
      <w:r w:rsidRPr="00E75260">
        <w:rPr>
          <w:rFonts w:ascii="Arial" w:eastAsia="Cambria" w:hAnsi="Arial" w:cs="Arial"/>
          <w:lang w:val="fr-CA"/>
        </w:rPr>
        <w:t xml:space="preserve">ai lu </w:t>
      </w:r>
      <w:r w:rsidRPr="00E75260">
        <w:rPr>
          <w:rFonts w:ascii="Arial" w:eastAsia="Cambria" w:hAnsi="Arial" w:cs="Arial"/>
          <w:spacing w:val="-2"/>
          <w:lang w:val="fr-CA"/>
        </w:rPr>
        <w:t>l</w:t>
      </w:r>
      <w:r w:rsidRPr="00E75260">
        <w:rPr>
          <w:rFonts w:ascii="Arial" w:eastAsia="Cambria" w:hAnsi="Arial" w:cs="Arial"/>
          <w:lang w:val="fr-CA"/>
        </w:rPr>
        <w:t>e do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spacing w:val="-2"/>
          <w:lang w:val="fr-CA"/>
        </w:rPr>
        <w:t>u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ent</w:t>
      </w:r>
      <w:r w:rsidRPr="00E75260">
        <w:rPr>
          <w:rFonts w:ascii="Arial" w:eastAsia="Cambria" w:hAnsi="Arial" w:cs="Arial"/>
          <w:spacing w:val="-4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q</w:t>
      </w:r>
      <w:r w:rsidRPr="00E75260">
        <w:rPr>
          <w:rFonts w:ascii="Arial" w:eastAsia="Cambria" w:hAnsi="Arial" w:cs="Arial"/>
          <w:spacing w:val="-2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i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-2"/>
          <w:lang w:val="fr-CA"/>
        </w:rPr>
        <w:t>é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t</w:t>
      </w:r>
      <w:r w:rsidRPr="00E75260">
        <w:rPr>
          <w:rFonts w:ascii="Arial" w:eastAsia="Cambria" w:hAnsi="Arial" w:cs="Arial"/>
          <w:spacing w:val="-5"/>
          <w:lang w:val="fr-CA"/>
        </w:rPr>
        <w:t xml:space="preserve"> </w:t>
      </w:r>
      <w:hyperlink r:id="rId6" w:history="1"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l</w:t>
        </w:r>
        <w:r w:rsidRPr="00B973E0">
          <w:rPr>
            <w:rStyle w:val="Hyperlink"/>
            <w:rFonts w:ascii="Arial" w:eastAsia="Cambria" w:hAnsi="Arial" w:cs="Arial"/>
            <w:b/>
            <w:bCs/>
            <w:spacing w:val="-2"/>
            <w:lang w:val="fr-CA"/>
          </w:rPr>
          <w:t>e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 xml:space="preserve">s </w:t>
        </w:r>
        <w:r w:rsidRPr="00B973E0">
          <w:rPr>
            <w:rStyle w:val="Hyperlink"/>
            <w:rFonts w:ascii="Arial" w:eastAsia="Cambria" w:hAnsi="Arial" w:cs="Arial"/>
            <w:b/>
            <w:bCs/>
            <w:spacing w:val="-2"/>
            <w:lang w:val="fr-CA"/>
          </w:rPr>
          <w:t>r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ôles</w:t>
        </w:r>
        <w:r w:rsidRPr="00B973E0">
          <w:rPr>
            <w:rStyle w:val="Hyperlink"/>
            <w:rFonts w:ascii="Arial" w:eastAsia="Cambria" w:hAnsi="Arial" w:cs="Arial"/>
            <w:b/>
            <w:bCs/>
            <w:spacing w:val="-2"/>
            <w:lang w:val="fr-CA"/>
          </w:rPr>
          <w:t xml:space="preserve"> 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et</w:t>
        </w:r>
        <w:r w:rsidRPr="00B973E0">
          <w:rPr>
            <w:rStyle w:val="Hyperlink"/>
            <w:rFonts w:ascii="Arial" w:eastAsia="Cambria" w:hAnsi="Arial" w:cs="Arial"/>
            <w:b/>
            <w:bCs/>
            <w:spacing w:val="-1"/>
            <w:lang w:val="fr-CA"/>
          </w:rPr>
          <w:t xml:space="preserve"> </w:t>
        </w:r>
        <w:r w:rsidRPr="00B973E0">
          <w:rPr>
            <w:rStyle w:val="Hyperlink"/>
            <w:rFonts w:ascii="Arial" w:eastAsia="Cambria" w:hAnsi="Arial" w:cs="Arial"/>
            <w:b/>
            <w:bCs/>
            <w:spacing w:val="-2"/>
            <w:lang w:val="fr-CA"/>
          </w:rPr>
          <w:t>l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es</w:t>
        </w:r>
        <w:r w:rsidRPr="00B973E0">
          <w:rPr>
            <w:rStyle w:val="Hyperlink"/>
            <w:rFonts w:ascii="Arial" w:eastAsia="Cambria" w:hAnsi="Arial" w:cs="Arial"/>
            <w:b/>
            <w:bCs/>
            <w:spacing w:val="-1"/>
            <w:lang w:val="fr-CA"/>
          </w:rPr>
          <w:t xml:space="preserve"> 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r</w:t>
        </w:r>
        <w:r w:rsidRPr="00B973E0">
          <w:rPr>
            <w:rStyle w:val="Hyperlink"/>
            <w:rFonts w:ascii="Arial" w:eastAsia="Cambria" w:hAnsi="Arial" w:cs="Arial"/>
            <w:b/>
            <w:bCs/>
            <w:spacing w:val="-2"/>
            <w:lang w:val="fr-CA"/>
          </w:rPr>
          <w:t>e</w:t>
        </w:r>
        <w:r w:rsidRPr="00B973E0">
          <w:rPr>
            <w:rStyle w:val="Hyperlink"/>
            <w:rFonts w:ascii="Arial" w:eastAsia="Cambria" w:hAnsi="Arial" w:cs="Arial"/>
            <w:b/>
            <w:bCs/>
            <w:spacing w:val="1"/>
            <w:lang w:val="fr-CA"/>
          </w:rPr>
          <w:t>s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po</w:t>
        </w:r>
        <w:r w:rsidRPr="00B973E0">
          <w:rPr>
            <w:rStyle w:val="Hyperlink"/>
            <w:rFonts w:ascii="Arial" w:eastAsia="Cambria" w:hAnsi="Arial" w:cs="Arial"/>
            <w:b/>
            <w:bCs/>
            <w:spacing w:val="-3"/>
            <w:lang w:val="fr-CA"/>
          </w:rPr>
          <w:t>n</w:t>
        </w:r>
        <w:r w:rsidRPr="00B973E0">
          <w:rPr>
            <w:rStyle w:val="Hyperlink"/>
            <w:rFonts w:ascii="Arial" w:eastAsia="Cambria" w:hAnsi="Arial" w:cs="Arial"/>
            <w:b/>
            <w:bCs/>
            <w:spacing w:val="1"/>
            <w:lang w:val="fr-CA"/>
          </w:rPr>
          <w:t>s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ab</w:t>
        </w:r>
        <w:r w:rsidRPr="00B973E0">
          <w:rPr>
            <w:rStyle w:val="Hyperlink"/>
            <w:rFonts w:ascii="Arial" w:eastAsia="Cambria" w:hAnsi="Arial" w:cs="Arial"/>
            <w:b/>
            <w:bCs/>
            <w:spacing w:val="-1"/>
            <w:lang w:val="fr-CA"/>
          </w:rPr>
          <w:t>i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l</w:t>
        </w:r>
        <w:r w:rsidRPr="00B973E0">
          <w:rPr>
            <w:rStyle w:val="Hyperlink"/>
            <w:rFonts w:ascii="Arial" w:eastAsia="Cambria" w:hAnsi="Arial" w:cs="Arial"/>
            <w:b/>
            <w:bCs/>
            <w:spacing w:val="1"/>
            <w:lang w:val="fr-CA"/>
          </w:rPr>
          <w:t>i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t</w:t>
        </w:r>
        <w:r w:rsidRPr="00B973E0">
          <w:rPr>
            <w:rStyle w:val="Hyperlink"/>
            <w:rFonts w:ascii="Arial" w:eastAsia="Cambria" w:hAnsi="Arial" w:cs="Arial"/>
            <w:b/>
            <w:bCs/>
            <w:spacing w:val="-2"/>
            <w:lang w:val="fr-CA"/>
          </w:rPr>
          <w:t>é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s</w:t>
        </w:r>
        <w:r w:rsidRPr="00B973E0">
          <w:rPr>
            <w:rStyle w:val="Hyperlink"/>
            <w:rFonts w:ascii="Arial" w:eastAsia="Cambria" w:hAnsi="Arial" w:cs="Arial"/>
            <w:b/>
            <w:bCs/>
            <w:spacing w:val="-9"/>
            <w:lang w:val="fr-CA"/>
          </w:rPr>
          <w:t xml:space="preserve"> 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des</w:t>
        </w:r>
        <w:r w:rsidRPr="00B973E0">
          <w:rPr>
            <w:rStyle w:val="Hyperlink"/>
            <w:rFonts w:ascii="Arial" w:eastAsia="Cambria" w:hAnsi="Arial" w:cs="Arial"/>
            <w:b/>
            <w:bCs/>
            <w:spacing w:val="-5"/>
            <w:lang w:val="fr-CA"/>
          </w:rPr>
          <w:t xml:space="preserve"> </w:t>
        </w:r>
        <w:r w:rsidRPr="00B973E0">
          <w:rPr>
            <w:rStyle w:val="Hyperlink"/>
            <w:rFonts w:ascii="Arial" w:eastAsia="Cambria" w:hAnsi="Arial" w:cs="Arial"/>
            <w:b/>
            <w:bCs/>
            <w:spacing w:val="1"/>
            <w:lang w:val="fr-CA"/>
          </w:rPr>
          <w:t>m</w:t>
        </w:r>
        <w:r w:rsidRPr="00B973E0">
          <w:rPr>
            <w:rStyle w:val="Hyperlink"/>
            <w:rFonts w:ascii="Arial" w:eastAsia="Cambria" w:hAnsi="Arial" w:cs="Arial"/>
            <w:b/>
            <w:bCs/>
            <w:spacing w:val="-2"/>
            <w:lang w:val="fr-CA"/>
          </w:rPr>
          <w:t>e</w:t>
        </w:r>
        <w:r w:rsidRPr="00B973E0">
          <w:rPr>
            <w:rStyle w:val="Hyperlink"/>
            <w:rFonts w:ascii="Arial" w:eastAsia="Cambria" w:hAnsi="Arial" w:cs="Arial"/>
            <w:b/>
            <w:bCs/>
            <w:spacing w:val="1"/>
            <w:lang w:val="fr-CA"/>
          </w:rPr>
          <w:t>m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bres</w:t>
        </w:r>
        <w:r w:rsidRPr="00B973E0">
          <w:rPr>
            <w:rStyle w:val="Hyperlink"/>
            <w:rFonts w:ascii="Arial" w:eastAsia="Cambria" w:hAnsi="Arial" w:cs="Arial"/>
            <w:b/>
            <w:bCs/>
            <w:spacing w:val="-3"/>
            <w:lang w:val="fr-CA"/>
          </w:rPr>
          <w:t xml:space="preserve"> </w:t>
        </w:r>
        <w:r w:rsidRPr="00B973E0">
          <w:rPr>
            <w:rStyle w:val="Hyperlink"/>
            <w:rFonts w:ascii="Arial" w:eastAsia="Cambria" w:hAnsi="Arial" w:cs="Arial"/>
            <w:b/>
            <w:bCs/>
            <w:spacing w:val="-2"/>
            <w:lang w:val="fr-CA"/>
          </w:rPr>
          <w:t>d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e</w:t>
        </w:r>
        <w:r w:rsidRPr="00B973E0">
          <w:rPr>
            <w:rStyle w:val="Hyperlink"/>
            <w:rFonts w:ascii="Arial" w:eastAsia="Cambria" w:hAnsi="Arial" w:cs="Arial"/>
            <w:b/>
            <w:bCs/>
            <w:spacing w:val="-2"/>
            <w:lang w:val="fr-CA"/>
          </w:rPr>
          <w:t xml:space="preserve"> 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la d</w:t>
        </w:r>
        <w:r w:rsidRPr="00B973E0">
          <w:rPr>
            <w:rStyle w:val="Hyperlink"/>
            <w:rFonts w:ascii="Arial" w:eastAsia="Cambria" w:hAnsi="Arial" w:cs="Arial"/>
            <w:b/>
            <w:bCs/>
            <w:spacing w:val="1"/>
            <w:lang w:val="fr-CA"/>
          </w:rPr>
          <w:t>i</w:t>
        </w:r>
        <w:r w:rsidRPr="00B973E0">
          <w:rPr>
            <w:rStyle w:val="Hyperlink"/>
            <w:rFonts w:ascii="Arial" w:eastAsia="Cambria" w:hAnsi="Arial" w:cs="Arial"/>
            <w:b/>
            <w:bCs/>
            <w:spacing w:val="-2"/>
            <w:lang w:val="fr-CA"/>
          </w:rPr>
          <w:t>r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e</w:t>
        </w:r>
        <w:r w:rsidRPr="00B973E0">
          <w:rPr>
            <w:rStyle w:val="Hyperlink"/>
            <w:rFonts w:ascii="Arial" w:eastAsia="Cambria" w:hAnsi="Arial" w:cs="Arial"/>
            <w:b/>
            <w:bCs/>
            <w:spacing w:val="1"/>
            <w:lang w:val="fr-CA"/>
          </w:rPr>
          <w:t>c</w:t>
        </w:r>
        <w:r w:rsidRPr="00B973E0">
          <w:rPr>
            <w:rStyle w:val="Hyperlink"/>
            <w:rFonts w:ascii="Arial" w:eastAsia="Cambria" w:hAnsi="Arial" w:cs="Arial"/>
            <w:b/>
            <w:bCs/>
            <w:spacing w:val="-2"/>
            <w:lang w:val="fr-CA"/>
          </w:rPr>
          <w:t>t</w:t>
        </w:r>
        <w:r w:rsidRPr="00B973E0">
          <w:rPr>
            <w:rStyle w:val="Hyperlink"/>
            <w:rFonts w:ascii="Arial" w:eastAsia="Cambria" w:hAnsi="Arial" w:cs="Arial"/>
            <w:b/>
            <w:bCs/>
            <w:spacing w:val="-1"/>
            <w:lang w:val="fr-CA"/>
          </w:rPr>
          <w:t>i</w:t>
        </w:r>
        <w:r w:rsidRPr="00B973E0">
          <w:rPr>
            <w:rStyle w:val="Hyperlink"/>
            <w:rFonts w:ascii="Arial" w:eastAsia="Cambria" w:hAnsi="Arial" w:cs="Arial"/>
            <w:b/>
            <w:bCs/>
            <w:lang w:val="fr-CA"/>
          </w:rPr>
          <w:t>o</w:t>
        </w:r>
        <w:r w:rsidRPr="00B973E0">
          <w:rPr>
            <w:rStyle w:val="Hyperlink"/>
            <w:rFonts w:ascii="Arial" w:eastAsia="Cambria" w:hAnsi="Arial" w:cs="Arial"/>
            <w:b/>
            <w:bCs/>
            <w:spacing w:val="10"/>
            <w:lang w:val="fr-CA"/>
          </w:rPr>
          <w:t>n</w:t>
        </w:r>
      </w:hyperlink>
      <w:r w:rsidRPr="00E75260">
        <w:rPr>
          <w:rFonts w:ascii="Arial" w:eastAsia="Cambria" w:hAnsi="Arial" w:cs="Arial"/>
          <w:lang w:val="fr-CA"/>
        </w:rPr>
        <w:t>.</w:t>
      </w:r>
      <w:r w:rsidRPr="00E75260">
        <w:rPr>
          <w:rFonts w:ascii="Arial" w:eastAsia="Cambria" w:hAnsi="Arial" w:cs="Arial"/>
          <w:spacing w:val="-7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Je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o</w:t>
      </w:r>
      <w:r w:rsidRPr="00E75260">
        <w:rPr>
          <w:rFonts w:ascii="Arial" w:eastAsia="Cambria" w:hAnsi="Arial" w:cs="Arial"/>
          <w:spacing w:val="-3"/>
          <w:lang w:val="fr-CA"/>
        </w:rPr>
        <w:t>n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ens</w:t>
      </w:r>
      <w:r w:rsidRPr="00E75260">
        <w:rPr>
          <w:rFonts w:ascii="Arial" w:eastAsia="Cambria" w:hAnsi="Arial" w:cs="Arial"/>
          <w:spacing w:val="-4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par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-2"/>
          <w:lang w:val="fr-CA"/>
        </w:rPr>
        <w:t>l</w:t>
      </w:r>
      <w:r w:rsidRPr="00E75260">
        <w:rPr>
          <w:rFonts w:ascii="Arial" w:eastAsia="Cambria" w:hAnsi="Arial" w:cs="Arial"/>
          <w:lang w:val="fr-CA"/>
        </w:rPr>
        <w:t>a pré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ente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ê</w:t>
      </w:r>
      <w:r w:rsidRPr="00E75260">
        <w:rPr>
          <w:rFonts w:ascii="Arial" w:eastAsia="Cambria" w:hAnsi="Arial" w:cs="Arial"/>
          <w:spacing w:val="-2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>re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-1"/>
          <w:lang w:val="fr-CA"/>
        </w:rPr>
        <w:t>’</w:t>
      </w:r>
      <w:r w:rsidRPr="00E75260">
        <w:rPr>
          <w:rFonts w:ascii="Arial" w:eastAsia="Cambria" w:hAnsi="Arial" w:cs="Arial"/>
          <w:lang w:val="fr-CA"/>
        </w:rPr>
        <w:t>a</w:t>
      </w:r>
      <w:r w:rsidRPr="00E75260">
        <w:rPr>
          <w:rFonts w:ascii="Arial" w:eastAsia="Cambria" w:hAnsi="Arial" w:cs="Arial"/>
          <w:spacing w:val="-1"/>
          <w:lang w:val="fr-CA"/>
        </w:rPr>
        <w:t>c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ord</w:t>
      </w:r>
      <w:r w:rsidRPr="00E75260">
        <w:rPr>
          <w:rFonts w:ascii="Arial" w:eastAsia="Cambria" w:hAnsi="Arial" w:cs="Arial"/>
          <w:spacing w:val="-8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et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apable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er</w:t>
      </w:r>
      <w:r w:rsidRPr="00E75260">
        <w:rPr>
          <w:rFonts w:ascii="Arial" w:eastAsia="Cambria" w:hAnsi="Arial" w:cs="Arial"/>
          <w:spacing w:val="-3"/>
          <w:lang w:val="fr-CA"/>
        </w:rPr>
        <w:t>v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6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en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tant q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t</w:t>
      </w:r>
      <w:r w:rsidRPr="00E75260">
        <w:rPr>
          <w:rFonts w:ascii="Arial" w:eastAsia="Cambria" w:hAnsi="Arial" w:cs="Arial"/>
          <w:spacing w:val="-2"/>
          <w:lang w:val="fr-CA"/>
        </w:rPr>
        <w:t>r</w:t>
      </w:r>
      <w:r w:rsidRPr="00E75260">
        <w:rPr>
          <w:rFonts w:ascii="Arial" w:eastAsia="Cambria" w:hAnsi="Arial" w:cs="Arial"/>
          <w:spacing w:val="1"/>
          <w:lang w:val="fr-CA"/>
        </w:rPr>
        <w:t>ic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9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ou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-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spacing w:val="-2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2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7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spacing w:val="-1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 xml:space="preserve">I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ana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10"/>
          <w:lang w:val="fr-CA"/>
        </w:rPr>
        <w:t>a</w:t>
      </w:r>
      <w:r w:rsidRPr="00E75260">
        <w:rPr>
          <w:rFonts w:ascii="Arial" w:eastAsia="Cambria" w:hAnsi="Arial" w:cs="Arial"/>
          <w:lang w:val="fr-CA"/>
        </w:rPr>
        <w:t>.</w:t>
      </w:r>
    </w:p>
    <w:p w14:paraId="2C76A5C5" w14:textId="77777777" w:rsidR="00E75260" w:rsidRPr="00E75260" w:rsidRDefault="00E75260" w:rsidP="00E81EC1">
      <w:pPr>
        <w:spacing w:after="0" w:line="200" w:lineRule="exact"/>
        <w:rPr>
          <w:rFonts w:ascii="Arial" w:eastAsia="Cambria" w:hAnsi="Arial" w:cs="Arial"/>
          <w:b/>
          <w:lang w:val="fr-CA"/>
        </w:rPr>
      </w:pPr>
    </w:p>
    <w:p w14:paraId="2C76A5C6" w14:textId="77777777" w:rsidR="00E75260" w:rsidRPr="00E75260" w:rsidRDefault="00E75260" w:rsidP="00E81EC1">
      <w:pPr>
        <w:spacing w:after="0" w:line="200" w:lineRule="exact"/>
        <w:rPr>
          <w:rFonts w:ascii="Arial" w:hAnsi="Arial" w:cs="Arial"/>
          <w:u w:val="single"/>
          <w:lang w:val="fr-CA"/>
        </w:rPr>
      </w:pPr>
      <w:r w:rsidRPr="00E75260">
        <w:rPr>
          <w:rFonts w:ascii="Arial" w:eastAsia="Cambria" w:hAnsi="Arial" w:cs="Arial"/>
          <w:b/>
          <w:lang w:val="fr-CA"/>
        </w:rPr>
        <w:t xml:space="preserve">Signature: </w:t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lang w:val="fr-CA"/>
        </w:rPr>
        <w:tab/>
        <w:t xml:space="preserve">Date: </w:t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</w:p>
    <w:p w14:paraId="2C76A5C7" w14:textId="77777777" w:rsidR="00EB61E5" w:rsidRDefault="00EB61E5">
      <w:pPr>
        <w:rPr>
          <w:rFonts w:ascii="Arial" w:hAnsi="Arial" w:cs="Arial"/>
          <w:lang w:val="fr-CA"/>
        </w:rPr>
      </w:pPr>
    </w:p>
    <w:p w14:paraId="2C76A5C8" w14:textId="089F913F" w:rsidR="00F20F25" w:rsidRPr="00E75260" w:rsidRDefault="00F20F25" w:rsidP="00F20F25">
      <w:pPr>
        <w:spacing w:before="32" w:after="0" w:line="240" w:lineRule="auto"/>
        <w:ind w:right="-20"/>
        <w:rPr>
          <w:rFonts w:ascii="Arial" w:eastAsia="Arial" w:hAnsi="Arial" w:cs="Arial"/>
          <w:color w:val="000000"/>
          <w:lang w:val="fr-CA"/>
        </w:rPr>
      </w:pPr>
      <w:r w:rsidRPr="00E75260">
        <w:rPr>
          <w:rFonts w:ascii="Arial" w:eastAsia="Arial" w:hAnsi="Arial" w:cs="Arial"/>
          <w:lang w:val="fr-CA"/>
        </w:rPr>
        <w:t>Veu</w:t>
      </w:r>
      <w:r w:rsidRPr="00E75260">
        <w:rPr>
          <w:rFonts w:ascii="Arial" w:eastAsia="Arial" w:hAnsi="Arial" w:cs="Arial"/>
          <w:spacing w:val="-1"/>
          <w:lang w:val="fr-CA"/>
        </w:rPr>
        <w:t>ill</w:t>
      </w:r>
      <w:r w:rsidRPr="00E75260">
        <w:rPr>
          <w:rFonts w:ascii="Arial" w:eastAsia="Arial" w:hAnsi="Arial" w:cs="Arial"/>
          <w:spacing w:val="2"/>
          <w:lang w:val="fr-CA"/>
        </w:rPr>
        <w:t>e</w:t>
      </w:r>
      <w:r w:rsidRPr="00E75260">
        <w:rPr>
          <w:rFonts w:ascii="Arial" w:eastAsia="Arial" w:hAnsi="Arial" w:cs="Arial"/>
          <w:lang w:val="fr-CA"/>
        </w:rPr>
        <w:t>z</w:t>
      </w:r>
      <w:r w:rsidRPr="00E75260">
        <w:rPr>
          <w:rFonts w:ascii="Arial" w:eastAsia="Arial" w:hAnsi="Arial" w:cs="Arial"/>
          <w:spacing w:val="40"/>
          <w:lang w:val="fr-CA"/>
        </w:rPr>
        <w:t xml:space="preserve"> </w:t>
      </w:r>
      <w:r w:rsidRPr="00E75260">
        <w:rPr>
          <w:rFonts w:ascii="Arial" w:eastAsia="Arial" w:hAnsi="Arial" w:cs="Arial"/>
          <w:spacing w:val="1"/>
          <w:lang w:val="fr-CA"/>
        </w:rPr>
        <w:t>tr</w:t>
      </w:r>
      <w:r w:rsidRPr="00E75260">
        <w:rPr>
          <w:rFonts w:ascii="Arial" w:eastAsia="Arial" w:hAnsi="Arial" w:cs="Arial"/>
          <w:lang w:val="fr-CA"/>
        </w:rPr>
        <w:t>ans</w:t>
      </w:r>
      <w:r w:rsidRPr="00E75260">
        <w:rPr>
          <w:rFonts w:ascii="Arial" w:eastAsia="Arial" w:hAnsi="Arial" w:cs="Arial"/>
          <w:spacing w:val="1"/>
          <w:lang w:val="fr-CA"/>
        </w:rPr>
        <w:t>m</w:t>
      </w:r>
      <w:r w:rsidRPr="00E75260">
        <w:rPr>
          <w:rFonts w:ascii="Arial" w:eastAsia="Arial" w:hAnsi="Arial" w:cs="Arial"/>
          <w:spacing w:val="-2"/>
          <w:lang w:val="fr-CA"/>
        </w:rPr>
        <w:t>e</w:t>
      </w:r>
      <w:r w:rsidRPr="00E75260">
        <w:rPr>
          <w:rFonts w:ascii="Arial" w:eastAsia="Arial" w:hAnsi="Arial" w:cs="Arial"/>
          <w:spacing w:val="1"/>
          <w:lang w:val="fr-CA"/>
        </w:rPr>
        <w:t>t</w:t>
      </w:r>
      <w:r w:rsidRPr="00E75260">
        <w:rPr>
          <w:rFonts w:ascii="Arial" w:eastAsia="Arial" w:hAnsi="Arial" w:cs="Arial"/>
          <w:spacing w:val="-1"/>
          <w:lang w:val="fr-CA"/>
        </w:rPr>
        <w:t>t</w:t>
      </w:r>
      <w:r w:rsidRPr="00E75260">
        <w:rPr>
          <w:rFonts w:ascii="Arial" w:eastAsia="Arial" w:hAnsi="Arial" w:cs="Arial"/>
          <w:spacing w:val="1"/>
          <w:lang w:val="fr-CA"/>
        </w:rPr>
        <w:t>r</w:t>
      </w:r>
      <w:r w:rsidRPr="00E75260">
        <w:rPr>
          <w:rFonts w:ascii="Arial" w:eastAsia="Arial" w:hAnsi="Arial" w:cs="Arial"/>
          <w:lang w:val="fr-CA"/>
        </w:rPr>
        <w:t>e</w:t>
      </w:r>
      <w:r w:rsidRPr="00E75260">
        <w:rPr>
          <w:rFonts w:ascii="Arial" w:eastAsia="Arial" w:hAnsi="Arial" w:cs="Arial"/>
          <w:spacing w:val="37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ce</w:t>
      </w:r>
      <w:r w:rsidRPr="00E75260">
        <w:rPr>
          <w:rFonts w:ascii="Arial" w:eastAsia="Arial" w:hAnsi="Arial" w:cs="Arial"/>
          <w:spacing w:val="39"/>
          <w:lang w:val="fr-CA"/>
        </w:rPr>
        <w:t xml:space="preserve"> </w:t>
      </w:r>
      <w:r w:rsidRPr="00E75260">
        <w:rPr>
          <w:rFonts w:ascii="Arial" w:eastAsia="Arial" w:hAnsi="Arial" w:cs="Arial"/>
          <w:spacing w:val="1"/>
          <w:lang w:val="fr-CA"/>
        </w:rPr>
        <w:t>f</w:t>
      </w:r>
      <w:r w:rsidRPr="00E75260">
        <w:rPr>
          <w:rFonts w:ascii="Arial" w:eastAsia="Arial" w:hAnsi="Arial" w:cs="Arial"/>
          <w:lang w:val="fr-CA"/>
        </w:rPr>
        <w:t>o</w:t>
      </w:r>
      <w:r w:rsidRPr="00E75260">
        <w:rPr>
          <w:rFonts w:ascii="Arial" w:eastAsia="Arial" w:hAnsi="Arial" w:cs="Arial"/>
          <w:spacing w:val="-1"/>
          <w:lang w:val="fr-CA"/>
        </w:rPr>
        <w:t>r</w:t>
      </w:r>
      <w:r w:rsidRPr="00E75260">
        <w:rPr>
          <w:rFonts w:ascii="Arial" w:eastAsia="Arial" w:hAnsi="Arial" w:cs="Arial"/>
          <w:spacing w:val="1"/>
          <w:lang w:val="fr-CA"/>
        </w:rPr>
        <w:t>m</w:t>
      </w:r>
      <w:r w:rsidRPr="00E75260">
        <w:rPr>
          <w:rFonts w:ascii="Arial" w:eastAsia="Arial" w:hAnsi="Arial" w:cs="Arial"/>
          <w:lang w:val="fr-CA"/>
        </w:rPr>
        <w:t>u</w:t>
      </w:r>
      <w:r w:rsidRPr="00E75260">
        <w:rPr>
          <w:rFonts w:ascii="Arial" w:eastAsia="Arial" w:hAnsi="Arial" w:cs="Arial"/>
          <w:spacing w:val="-1"/>
          <w:lang w:val="fr-CA"/>
        </w:rPr>
        <w:t>l</w:t>
      </w:r>
      <w:r w:rsidRPr="00E75260">
        <w:rPr>
          <w:rFonts w:ascii="Arial" w:eastAsia="Arial" w:hAnsi="Arial" w:cs="Arial"/>
          <w:lang w:val="fr-CA"/>
        </w:rPr>
        <w:t>a</w:t>
      </w:r>
      <w:r w:rsidRPr="00E75260">
        <w:rPr>
          <w:rFonts w:ascii="Arial" w:eastAsia="Arial" w:hAnsi="Arial" w:cs="Arial"/>
          <w:spacing w:val="-1"/>
          <w:lang w:val="fr-CA"/>
        </w:rPr>
        <w:t>i</w:t>
      </w:r>
      <w:r w:rsidRPr="00E75260">
        <w:rPr>
          <w:rFonts w:ascii="Arial" w:eastAsia="Arial" w:hAnsi="Arial" w:cs="Arial"/>
          <w:spacing w:val="1"/>
          <w:lang w:val="fr-CA"/>
        </w:rPr>
        <w:t>r</w:t>
      </w:r>
      <w:r w:rsidRPr="00E75260">
        <w:rPr>
          <w:rFonts w:ascii="Arial" w:eastAsia="Arial" w:hAnsi="Arial" w:cs="Arial"/>
          <w:lang w:val="fr-CA"/>
        </w:rPr>
        <w:t>e</w:t>
      </w:r>
      <w:r w:rsidRPr="00E75260">
        <w:rPr>
          <w:rFonts w:ascii="Arial" w:eastAsia="Arial" w:hAnsi="Arial" w:cs="Arial"/>
          <w:spacing w:val="42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de</w:t>
      </w:r>
      <w:r w:rsidRPr="00E75260">
        <w:rPr>
          <w:rFonts w:ascii="Arial" w:eastAsia="Arial" w:hAnsi="Arial" w:cs="Arial"/>
          <w:spacing w:val="39"/>
          <w:lang w:val="fr-CA"/>
        </w:rPr>
        <w:t xml:space="preserve"> </w:t>
      </w:r>
      <w:r w:rsidRPr="00E75260">
        <w:rPr>
          <w:rFonts w:ascii="Arial" w:eastAsia="Arial" w:hAnsi="Arial" w:cs="Arial"/>
          <w:spacing w:val="1"/>
          <w:lang w:val="fr-CA"/>
        </w:rPr>
        <w:t>m</w:t>
      </w:r>
      <w:r w:rsidRPr="00E75260">
        <w:rPr>
          <w:rFonts w:ascii="Arial" w:eastAsia="Arial" w:hAnsi="Arial" w:cs="Arial"/>
          <w:spacing w:val="-1"/>
          <w:lang w:val="fr-CA"/>
        </w:rPr>
        <w:t>i</w:t>
      </w:r>
      <w:r w:rsidRPr="00E75260">
        <w:rPr>
          <w:rFonts w:ascii="Arial" w:eastAsia="Arial" w:hAnsi="Arial" w:cs="Arial"/>
          <w:lang w:val="fr-CA"/>
        </w:rPr>
        <w:t>se</w:t>
      </w:r>
      <w:r w:rsidRPr="00E75260">
        <w:rPr>
          <w:rFonts w:ascii="Arial" w:eastAsia="Arial" w:hAnsi="Arial" w:cs="Arial"/>
          <w:spacing w:val="42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en</w:t>
      </w:r>
      <w:r w:rsidRPr="00E75260">
        <w:rPr>
          <w:rFonts w:ascii="Arial" w:eastAsia="Arial" w:hAnsi="Arial" w:cs="Arial"/>
          <w:spacing w:val="39"/>
          <w:lang w:val="fr-CA"/>
        </w:rPr>
        <w:t xml:space="preserve"> </w:t>
      </w:r>
      <w:r w:rsidRPr="00E75260">
        <w:rPr>
          <w:rFonts w:ascii="Arial" w:eastAsia="Arial" w:hAnsi="Arial" w:cs="Arial"/>
          <w:spacing w:val="-2"/>
          <w:lang w:val="fr-CA"/>
        </w:rPr>
        <w:t>c</w:t>
      </w:r>
      <w:r w:rsidRPr="00E75260">
        <w:rPr>
          <w:rFonts w:ascii="Arial" w:eastAsia="Arial" w:hAnsi="Arial" w:cs="Arial"/>
          <w:lang w:val="fr-CA"/>
        </w:rPr>
        <w:t>and</w:t>
      </w:r>
      <w:r w:rsidRPr="00E75260">
        <w:rPr>
          <w:rFonts w:ascii="Arial" w:eastAsia="Arial" w:hAnsi="Arial" w:cs="Arial"/>
          <w:spacing w:val="-1"/>
          <w:lang w:val="fr-CA"/>
        </w:rPr>
        <w:t>i</w:t>
      </w:r>
      <w:r w:rsidRPr="00E75260">
        <w:rPr>
          <w:rFonts w:ascii="Arial" w:eastAsia="Arial" w:hAnsi="Arial" w:cs="Arial"/>
          <w:lang w:val="fr-CA"/>
        </w:rPr>
        <w:t>da</w:t>
      </w:r>
      <w:r w:rsidRPr="00E75260">
        <w:rPr>
          <w:rFonts w:ascii="Arial" w:eastAsia="Arial" w:hAnsi="Arial" w:cs="Arial"/>
          <w:spacing w:val="1"/>
          <w:lang w:val="fr-CA"/>
        </w:rPr>
        <w:t>t</w:t>
      </w:r>
      <w:r w:rsidRPr="00E75260">
        <w:rPr>
          <w:rFonts w:ascii="Arial" w:eastAsia="Arial" w:hAnsi="Arial" w:cs="Arial"/>
          <w:lang w:val="fr-CA"/>
        </w:rPr>
        <w:t>u</w:t>
      </w:r>
      <w:r w:rsidRPr="00E75260">
        <w:rPr>
          <w:rFonts w:ascii="Arial" w:eastAsia="Arial" w:hAnsi="Arial" w:cs="Arial"/>
          <w:spacing w:val="1"/>
          <w:lang w:val="fr-CA"/>
        </w:rPr>
        <w:t>r</w:t>
      </w:r>
      <w:r w:rsidRPr="00E75260">
        <w:rPr>
          <w:rFonts w:ascii="Arial" w:eastAsia="Arial" w:hAnsi="Arial" w:cs="Arial"/>
          <w:lang w:val="fr-CA"/>
        </w:rPr>
        <w:t>e</w:t>
      </w:r>
      <w:r w:rsidRPr="00E75260">
        <w:rPr>
          <w:rFonts w:ascii="Arial" w:eastAsia="Arial" w:hAnsi="Arial" w:cs="Arial"/>
          <w:spacing w:val="42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d</w:t>
      </w:r>
      <w:r w:rsidRPr="00E75260">
        <w:rPr>
          <w:rFonts w:ascii="Arial" w:eastAsia="Arial" w:hAnsi="Arial" w:cs="Arial"/>
          <w:spacing w:val="-2"/>
          <w:lang w:val="fr-CA"/>
        </w:rPr>
        <w:t>u</w:t>
      </w:r>
      <w:r w:rsidRPr="00E75260">
        <w:rPr>
          <w:rFonts w:ascii="Arial" w:eastAsia="Arial" w:hAnsi="Arial" w:cs="Arial"/>
          <w:spacing w:val="1"/>
          <w:lang w:val="fr-CA"/>
        </w:rPr>
        <w:t>m</w:t>
      </w:r>
      <w:r w:rsidRPr="00E75260">
        <w:rPr>
          <w:rFonts w:ascii="Arial" w:eastAsia="Arial" w:hAnsi="Arial" w:cs="Arial"/>
          <w:lang w:val="fr-CA"/>
        </w:rPr>
        <w:t>ent</w:t>
      </w:r>
      <w:r w:rsidRPr="00E75260">
        <w:rPr>
          <w:rFonts w:ascii="Arial" w:eastAsia="Arial" w:hAnsi="Arial" w:cs="Arial"/>
          <w:spacing w:val="40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c</w:t>
      </w:r>
      <w:r w:rsidRPr="00E75260">
        <w:rPr>
          <w:rFonts w:ascii="Arial" w:eastAsia="Arial" w:hAnsi="Arial" w:cs="Arial"/>
          <w:spacing w:val="-1"/>
          <w:lang w:val="fr-CA"/>
        </w:rPr>
        <w:t>om</w:t>
      </w:r>
      <w:r w:rsidRPr="00E75260">
        <w:rPr>
          <w:rFonts w:ascii="Arial" w:eastAsia="Arial" w:hAnsi="Arial" w:cs="Arial"/>
          <w:lang w:val="fr-CA"/>
        </w:rPr>
        <w:t>p</w:t>
      </w:r>
      <w:r w:rsidRPr="00E75260">
        <w:rPr>
          <w:rFonts w:ascii="Arial" w:eastAsia="Arial" w:hAnsi="Arial" w:cs="Arial"/>
          <w:spacing w:val="-1"/>
          <w:lang w:val="fr-CA"/>
        </w:rPr>
        <w:t>l</w:t>
      </w:r>
      <w:r w:rsidRPr="00E75260">
        <w:rPr>
          <w:rFonts w:ascii="Arial" w:eastAsia="Arial" w:hAnsi="Arial" w:cs="Arial"/>
          <w:lang w:val="fr-CA"/>
        </w:rPr>
        <w:t>é</w:t>
      </w:r>
      <w:r w:rsidRPr="00E75260">
        <w:rPr>
          <w:rFonts w:ascii="Arial" w:eastAsia="Arial" w:hAnsi="Arial" w:cs="Arial"/>
          <w:spacing w:val="1"/>
          <w:lang w:val="fr-CA"/>
        </w:rPr>
        <w:t>t</w:t>
      </w:r>
      <w:r w:rsidRPr="00E75260">
        <w:rPr>
          <w:rFonts w:ascii="Arial" w:eastAsia="Arial" w:hAnsi="Arial" w:cs="Arial"/>
          <w:lang w:val="fr-CA"/>
        </w:rPr>
        <w:t>é</w:t>
      </w:r>
      <w:r w:rsidRPr="00E75260">
        <w:rPr>
          <w:rFonts w:ascii="Arial" w:eastAsia="Arial" w:hAnsi="Arial" w:cs="Arial"/>
          <w:spacing w:val="42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à</w:t>
      </w:r>
      <w:r w:rsidR="00A1632B">
        <w:rPr>
          <w:rFonts w:ascii="Arial" w:eastAsia="Arial" w:hAnsi="Arial" w:cs="Arial"/>
          <w:lang w:val="fr-CA"/>
        </w:rPr>
        <w:t xml:space="preserve"> </w:t>
      </w:r>
      <w:hyperlink r:id="rId7" w:history="1">
        <w:r w:rsidR="00ED7DA0">
          <w:rPr>
            <w:rStyle w:val="Hyperlink"/>
            <w:rFonts w:ascii="Arial" w:hAnsi="Arial" w:cs="Arial"/>
            <w:b/>
            <w:bCs/>
            <w:lang w:val="fr-FR"/>
          </w:rPr>
          <w:t>nominations2025@itscanada.ca</w:t>
        </w:r>
      </w:hyperlink>
      <w:r w:rsidR="00A1632B">
        <w:rPr>
          <w:rFonts w:ascii="Arial" w:eastAsia="Arial" w:hAnsi="Arial" w:cs="Arial"/>
          <w:lang w:val="fr-CA"/>
        </w:rPr>
        <w:t xml:space="preserve"> </w:t>
      </w:r>
      <w:r w:rsidR="00A1632B">
        <w:rPr>
          <w:rFonts w:ascii="Arial" w:eastAsia="Times New Roman" w:hAnsi="Arial" w:cs="Arial"/>
          <w:color w:val="0070BF"/>
          <w:spacing w:val="-1"/>
          <w:u w:val="single" w:color="0070BF"/>
          <w:lang w:val="fr-CA"/>
        </w:rPr>
        <w:t xml:space="preserve"> </w:t>
      </w:r>
      <w:r w:rsidRPr="00E75260">
        <w:rPr>
          <w:rFonts w:ascii="Arial" w:eastAsia="Arial" w:hAnsi="Arial" w:cs="Arial"/>
          <w:color w:val="000000"/>
          <w:lang w:val="fr-CA"/>
        </w:rPr>
        <w:t>à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E75260">
        <w:rPr>
          <w:rFonts w:ascii="Arial" w:eastAsia="Arial" w:hAnsi="Arial" w:cs="Arial"/>
          <w:color w:val="000000"/>
          <w:spacing w:val="-1"/>
          <w:lang w:val="fr-CA"/>
        </w:rPr>
        <w:t>l’</w:t>
      </w:r>
      <w:r w:rsidRPr="00E75260">
        <w:rPr>
          <w:rFonts w:ascii="Arial" w:eastAsia="Arial" w:hAnsi="Arial" w:cs="Arial"/>
          <w:color w:val="000000"/>
          <w:lang w:val="fr-CA"/>
        </w:rPr>
        <w:t>a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>tt</w:t>
      </w:r>
      <w:r w:rsidRPr="00E75260">
        <w:rPr>
          <w:rFonts w:ascii="Arial" w:eastAsia="Arial" w:hAnsi="Arial" w:cs="Arial"/>
          <w:color w:val="000000"/>
          <w:lang w:val="fr-CA"/>
        </w:rPr>
        <w:t>e</w:t>
      </w:r>
      <w:r w:rsidRPr="00E75260">
        <w:rPr>
          <w:rFonts w:ascii="Arial" w:eastAsia="Arial" w:hAnsi="Arial" w:cs="Arial"/>
          <w:color w:val="000000"/>
          <w:spacing w:val="-2"/>
          <w:lang w:val="fr-CA"/>
        </w:rPr>
        <w:t>n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>t</w:t>
      </w:r>
      <w:r w:rsidRPr="00E75260">
        <w:rPr>
          <w:rFonts w:ascii="Arial" w:eastAsia="Arial" w:hAnsi="Arial" w:cs="Arial"/>
          <w:color w:val="000000"/>
          <w:spacing w:val="-1"/>
          <w:lang w:val="fr-CA"/>
        </w:rPr>
        <w:t>i</w:t>
      </w:r>
      <w:r w:rsidRPr="00E75260">
        <w:rPr>
          <w:rFonts w:ascii="Arial" w:eastAsia="Arial" w:hAnsi="Arial" w:cs="Arial"/>
          <w:color w:val="000000"/>
          <w:lang w:val="fr-CA"/>
        </w:rPr>
        <w:t xml:space="preserve">on de </w:t>
      </w:r>
      <w:r w:rsidRPr="00E75260">
        <w:rPr>
          <w:rFonts w:ascii="Arial" w:eastAsia="Arial" w:hAnsi="Arial" w:cs="Arial"/>
          <w:color w:val="000000"/>
          <w:spacing w:val="-4"/>
          <w:lang w:val="fr-CA"/>
        </w:rPr>
        <w:t>M</w:t>
      </w:r>
      <w:r w:rsidRPr="00E75260">
        <w:rPr>
          <w:rFonts w:ascii="Arial" w:eastAsia="Arial" w:hAnsi="Arial" w:cs="Arial"/>
          <w:color w:val="000000"/>
          <w:lang w:val="fr-CA"/>
        </w:rPr>
        <w:t>.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="00CC552A">
        <w:rPr>
          <w:rFonts w:ascii="Arial" w:eastAsia="Arial" w:hAnsi="Arial" w:cs="Arial"/>
          <w:color w:val="000000"/>
          <w:spacing w:val="1"/>
          <w:lang w:val="fr-CA"/>
        </w:rPr>
        <w:t>Richard Easley</w:t>
      </w:r>
      <w:r w:rsidR="003012E7">
        <w:rPr>
          <w:rFonts w:ascii="Arial" w:eastAsia="Arial" w:hAnsi="Arial" w:cs="Arial"/>
          <w:color w:val="000000"/>
          <w:spacing w:val="-1"/>
          <w:lang w:val="fr-CA"/>
        </w:rPr>
        <w:t xml:space="preserve">, </w:t>
      </w:r>
      <w:r w:rsidR="00CC552A">
        <w:rPr>
          <w:rFonts w:ascii="Arial" w:eastAsia="Arial" w:hAnsi="Arial" w:cs="Arial"/>
          <w:color w:val="000000"/>
          <w:spacing w:val="-1"/>
          <w:lang w:val="fr-CA"/>
        </w:rPr>
        <w:t>vice pr</w:t>
      </w:r>
      <w:r w:rsidR="003012E7">
        <w:rPr>
          <w:rFonts w:ascii="Arial" w:eastAsia="Arial" w:hAnsi="Arial" w:cs="Arial"/>
          <w:color w:val="000000"/>
          <w:spacing w:val="-1"/>
          <w:lang w:val="fr-CA"/>
        </w:rPr>
        <w:t>é</w:t>
      </w:r>
      <w:r w:rsidR="00CC552A">
        <w:rPr>
          <w:rFonts w:ascii="Arial" w:eastAsia="Arial" w:hAnsi="Arial" w:cs="Arial"/>
          <w:color w:val="000000"/>
          <w:spacing w:val="-1"/>
          <w:lang w:val="fr-CA"/>
        </w:rPr>
        <w:t>sident</w:t>
      </w:r>
      <w:r w:rsidR="003012E7">
        <w:rPr>
          <w:rFonts w:ascii="Arial" w:eastAsia="Arial" w:hAnsi="Arial" w:cs="Arial"/>
          <w:color w:val="000000"/>
          <w:spacing w:val="-1"/>
          <w:lang w:val="fr-CA"/>
        </w:rPr>
        <w:t xml:space="preserve"> STI Canada</w:t>
      </w:r>
      <w:r w:rsidRPr="00E75260">
        <w:rPr>
          <w:rFonts w:ascii="Arial" w:eastAsia="Arial" w:hAnsi="Arial" w:cs="Arial"/>
          <w:color w:val="000000"/>
          <w:lang w:val="fr-CA"/>
        </w:rPr>
        <w:t xml:space="preserve"> avant </w:t>
      </w:r>
      <w:r w:rsidRPr="00354439">
        <w:rPr>
          <w:rFonts w:ascii="Arial" w:eastAsia="Arial" w:hAnsi="Arial" w:cs="Arial"/>
          <w:b/>
          <w:color w:val="FF0000"/>
          <w:lang w:val="fr-CA"/>
        </w:rPr>
        <w:t>le</w:t>
      </w:r>
      <w:r w:rsidR="00CC552A">
        <w:rPr>
          <w:rFonts w:ascii="Arial" w:eastAsia="Arial" w:hAnsi="Arial" w:cs="Arial"/>
          <w:b/>
          <w:color w:val="FF0000"/>
          <w:lang w:val="fr-CA"/>
        </w:rPr>
        <w:t xml:space="preserve"> 7 avril 2025</w:t>
      </w:r>
      <w:r w:rsidRPr="00E75260">
        <w:rPr>
          <w:rFonts w:ascii="Arial" w:eastAsia="Arial" w:hAnsi="Arial" w:cs="Arial"/>
          <w:color w:val="000000"/>
          <w:lang w:val="fr-CA"/>
        </w:rPr>
        <w:t>.</w:t>
      </w:r>
    </w:p>
    <w:p w14:paraId="2C76A5C9" w14:textId="77777777" w:rsidR="00F20F25" w:rsidRPr="00E75260" w:rsidRDefault="00F20F25">
      <w:pPr>
        <w:rPr>
          <w:rFonts w:ascii="Arial" w:hAnsi="Arial" w:cs="Arial"/>
          <w:lang w:val="fr-CA"/>
        </w:rPr>
      </w:pPr>
    </w:p>
    <w:sectPr w:rsidR="00F20F25" w:rsidRPr="00E75260" w:rsidSect="00E75260">
      <w:headerReference w:type="default" r:id="rId8"/>
      <w:pgSz w:w="12240" w:h="15840"/>
      <w:pgMar w:top="255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A5CC" w14:textId="77777777" w:rsidR="005576AB" w:rsidRDefault="005576AB" w:rsidP="00E75260">
      <w:pPr>
        <w:spacing w:after="0" w:line="240" w:lineRule="auto"/>
      </w:pPr>
      <w:r>
        <w:separator/>
      </w:r>
    </w:p>
  </w:endnote>
  <w:endnote w:type="continuationSeparator" w:id="0">
    <w:p w14:paraId="2C76A5CD" w14:textId="77777777" w:rsidR="005576AB" w:rsidRDefault="005576AB" w:rsidP="00E7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6A5CA" w14:textId="77777777" w:rsidR="005576AB" w:rsidRDefault="005576AB" w:rsidP="00E75260">
      <w:pPr>
        <w:spacing w:after="0" w:line="240" w:lineRule="auto"/>
      </w:pPr>
      <w:r>
        <w:separator/>
      </w:r>
    </w:p>
  </w:footnote>
  <w:footnote w:type="continuationSeparator" w:id="0">
    <w:p w14:paraId="2C76A5CB" w14:textId="77777777" w:rsidR="005576AB" w:rsidRDefault="005576AB" w:rsidP="00E7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A5CE" w14:textId="77777777" w:rsidR="00E75260" w:rsidRDefault="00E7526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2C76A5D3" wp14:editId="2C76A5D4">
          <wp:simplePos x="0" y="0"/>
          <wp:positionH relativeFrom="column">
            <wp:posOffset>-510540</wp:posOffset>
          </wp:positionH>
          <wp:positionV relativeFrom="paragraph">
            <wp:posOffset>-236220</wp:posOffset>
          </wp:positionV>
          <wp:extent cx="5301615" cy="1264920"/>
          <wp:effectExtent l="0" t="0" r="0" b="0"/>
          <wp:wrapTight wrapText="bothSides">
            <wp:wrapPolygon edited="0">
              <wp:start x="0" y="0"/>
              <wp:lineTo x="0" y="21145"/>
              <wp:lineTo x="21499" y="21145"/>
              <wp:lineTo x="21499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ti_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1615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76A5CF" w14:textId="77777777" w:rsidR="00E75260" w:rsidRDefault="00E75260">
    <w:pPr>
      <w:pStyle w:val="Header"/>
    </w:pPr>
  </w:p>
  <w:p w14:paraId="2C76A5D0" w14:textId="77777777" w:rsidR="00E75260" w:rsidRDefault="00E75260">
    <w:pPr>
      <w:pStyle w:val="Header"/>
    </w:pPr>
  </w:p>
  <w:p w14:paraId="2C76A5D1" w14:textId="77777777" w:rsidR="00E75260" w:rsidRDefault="00E75260">
    <w:pPr>
      <w:pStyle w:val="Header"/>
    </w:pPr>
  </w:p>
  <w:p w14:paraId="2C76A5D2" w14:textId="77777777" w:rsidR="00E75260" w:rsidRDefault="00E752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C1"/>
    <w:rsid w:val="000069A8"/>
    <w:rsid w:val="00011CEC"/>
    <w:rsid w:val="0002111C"/>
    <w:rsid w:val="00022BAE"/>
    <w:rsid w:val="00022DF5"/>
    <w:rsid w:val="0002325E"/>
    <w:rsid w:val="00026A56"/>
    <w:rsid w:val="00030A88"/>
    <w:rsid w:val="00031268"/>
    <w:rsid w:val="00031780"/>
    <w:rsid w:val="00033492"/>
    <w:rsid w:val="0003565D"/>
    <w:rsid w:val="00037C5C"/>
    <w:rsid w:val="00041669"/>
    <w:rsid w:val="00041717"/>
    <w:rsid w:val="0004588B"/>
    <w:rsid w:val="00052F5F"/>
    <w:rsid w:val="00054F4C"/>
    <w:rsid w:val="00056077"/>
    <w:rsid w:val="00057808"/>
    <w:rsid w:val="00062F18"/>
    <w:rsid w:val="00063B2B"/>
    <w:rsid w:val="00064548"/>
    <w:rsid w:val="000725C6"/>
    <w:rsid w:val="0007705F"/>
    <w:rsid w:val="000953CB"/>
    <w:rsid w:val="000A05D4"/>
    <w:rsid w:val="000A5B77"/>
    <w:rsid w:val="000B7240"/>
    <w:rsid w:val="000B7713"/>
    <w:rsid w:val="000B7C63"/>
    <w:rsid w:val="000C398B"/>
    <w:rsid w:val="000C4276"/>
    <w:rsid w:val="000C5998"/>
    <w:rsid w:val="000D1AD5"/>
    <w:rsid w:val="000D323F"/>
    <w:rsid w:val="000D5464"/>
    <w:rsid w:val="000D5A50"/>
    <w:rsid w:val="000E01D8"/>
    <w:rsid w:val="000E4A76"/>
    <w:rsid w:val="000E632D"/>
    <w:rsid w:val="000F0DF1"/>
    <w:rsid w:val="000F20F4"/>
    <w:rsid w:val="000F44AD"/>
    <w:rsid w:val="000F5AB4"/>
    <w:rsid w:val="000F5ACC"/>
    <w:rsid w:val="000F6B02"/>
    <w:rsid w:val="001000C4"/>
    <w:rsid w:val="00102612"/>
    <w:rsid w:val="00110205"/>
    <w:rsid w:val="00113B56"/>
    <w:rsid w:val="00115AF7"/>
    <w:rsid w:val="00115C91"/>
    <w:rsid w:val="00116C14"/>
    <w:rsid w:val="001175FC"/>
    <w:rsid w:val="00125840"/>
    <w:rsid w:val="001259C8"/>
    <w:rsid w:val="001411BA"/>
    <w:rsid w:val="0014292B"/>
    <w:rsid w:val="00150B54"/>
    <w:rsid w:val="00155538"/>
    <w:rsid w:val="001618DE"/>
    <w:rsid w:val="001626BD"/>
    <w:rsid w:val="0017181F"/>
    <w:rsid w:val="001747AE"/>
    <w:rsid w:val="001757D6"/>
    <w:rsid w:val="001840D4"/>
    <w:rsid w:val="00191E36"/>
    <w:rsid w:val="00195159"/>
    <w:rsid w:val="001A14E8"/>
    <w:rsid w:val="001A1B9D"/>
    <w:rsid w:val="001B0257"/>
    <w:rsid w:val="001B2156"/>
    <w:rsid w:val="001B2810"/>
    <w:rsid w:val="001B50C9"/>
    <w:rsid w:val="001C2909"/>
    <w:rsid w:val="001C656B"/>
    <w:rsid w:val="001D4D20"/>
    <w:rsid w:val="001D5797"/>
    <w:rsid w:val="001D72ED"/>
    <w:rsid w:val="001D73EF"/>
    <w:rsid w:val="001E2620"/>
    <w:rsid w:val="001E3D29"/>
    <w:rsid w:val="001E50B1"/>
    <w:rsid w:val="001F1BE1"/>
    <w:rsid w:val="00200718"/>
    <w:rsid w:val="00200720"/>
    <w:rsid w:val="00201278"/>
    <w:rsid w:val="002012EB"/>
    <w:rsid w:val="00204C50"/>
    <w:rsid w:val="00207899"/>
    <w:rsid w:val="0021015A"/>
    <w:rsid w:val="00212CC0"/>
    <w:rsid w:val="00216D7E"/>
    <w:rsid w:val="00221E7A"/>
    <w:rsid w:val="00222005"/>
    <w:rsid w:val="0022286F"/>
    <w:rsid w:val="00222C1D"/>
    <w:rsid w:val="0022525E"/>
    <w:rsid w:val="00230C94"/>
    <w:rsid w:val="002334C4"/>
    <w:rsid w:val="00235777"/>
    <w:rsid w:val="00237800"/>
    <w:rsid w:val="002419F2"/>
    <w:rsid w:val="0024288B"/>
    <w:rsid w:val="002568DC"/>
    <w:rsid w:val="00257976"/>
    <w:rsid w:val="00261ED9"/>
    <w:rsid w:val="00262450"/>
    <w:rsid w:val="0026645D"/>
    <w:rsid w:val="00267476"/>
    <w:rsid w:val="00271410"/>
    <w:rsid w:val="00273B13"/>
    <w:rsid w:val="00274EF6"/>
    <w:rsid w:val="0027727E"/>
    <w:rsid w:val="00277566"/>
    <w:rsid w:val="002912F3"/>
    <w:rsid w:val="00297BFF"/>
    <w:rsid w:val="002A412F"/>
    <w:rsid w:val="002A5F19"/>
    <w:rsid w:val="002B134E"/>
    <w:rsid w:val="002B2576"/>
    <w:rsid w:val="002B3408"/>
    <w:rsid w:val="002B7ECC"/>
    <w:rsid w:val="002C0BEA"/>
    <w:rsid w:val="002C1EB5"/>
    <w:rsid w:val="002D0E30"/>
    <w:rsid w:val="002D23C1"/>
    <w:rsid w:val="002D5686"/>
    <w:rsid w:val="002D5F5C"/>
    <w:rsid w:val="002D658C"/>
    <w:rsid w:val="002E2212"/>
    <w:rsid w:val="002E3F3E"/>
    <w:rsid w:val="002E58B2"/>
    <w:rsid w:val="0030044D"/>
    <w:rsid w:val="003012E7"/>
    <w:rsid w:val="00301FEF"/>
    <w:rsid w:val="00305C29"/>
    <w:rsid w:val="00307356"/>
    <w:rsid w:val="00311EC2"/>
    <w:rsid w:val="003250F2"/>
    <w:rsid w:val="00335BB1"/>
    <w:rsid w:val="00337405"/>
    <w:rsid w:val="00337DCD"/>
    <w:rsid w:val="00345279"/>
    <w:rsid w:val="0035129C"/>
    <w:rsid w:val="00351E68"/>
    <w:rsid w:val="00353C3D"/>
    <w:rsid w:val="00354439"/>
    <w:rsid w:val="00360FD2"/>
    <w:rsid w:val="003647F2"/>
    <w:rsid w:val="00367116"/>
    <w:rsid w:val="003728D4"/>
    <w:rsid w:val="00373BEB"/>
    <w:rsid w:val="00375E6A"/>
    <w:rsid w:val="00381FF0"/>
    <w:rsid w:val="003847E7"/>
    <w:rsid w:val="00393B96"/>
    <w:rsid w:val="0039484A"/>
    <w:rsid w:val="00395C57"/>
    <w:rsid w:val="00395D3F"/>
    <w:rsid w:val="00397AE8"/>
    <w:rsid w:val="003A13F9"/>
    <w:rsid w:val="003A3E4F"/>
    <w:rsid w:val="003A4BC6"/>
    <w:rsid w:val="003A5BB2"/>
    <w:rsid w:val="003A6BC3"/>
    <w:rsid w:val="003B0CBE"/>
    <w:rsid w:val="003B3E3B"/>
    <w:rsid w:val="003D00CE"/>
    <w:rsid w:val="003D21CB"/>
    <w:rsid w:val="003E1409"/>
    <w:rsid w:val="003E73D9"/>
    <w:rsid w:val="003E775A"/>
    <w:rsid w:val="003F2C47"/>
    <w:rsid w:val="003F3F77"/>
    <w:rsid w:val="003F475D"/>
    <w:rsid w:val="00405057"/>
    <w:rsid w:val="0041052D"/>
    <w:rsid w:val="00412EFA"/>
    <w:rsid w:val="00413A4E"/>
    <w:rsid w:val="004153F5"/>
    <w:rsid w:val="0041630D"/>
    <w:rsid w:val="00422641"/>
    <w:rsid w:val="00424B06"/>
    <w:rsid w:val="00424CE1"/>
    <w:rsid w:val="00426755"/>
    <w:rsid w:val="0042708F"/>
    <w:rsid w:val="00430E6C"/>
    <w:rsid w:val="00433D33"/>
    <w:rsid w:val="00435788"/>
    <w:rsid w:val="0043767A"/>
    <w:rsid w:val="00437F6A"/>
    <w:rsid w:val="0044639D"/>
    <w:rsid w:val="00447083"/>
    <w:rsid w:val="00447AB1"/>
    <w:rsid w:val="0045428C"/>
    <w:rsid w:val="00460281"/>
    <w:rsid w:val="004614E6"/>
    <w:rsid w:val="00461B6B"/>
    <w:rsid w:val="0046529A"/>
    <w:rsid w:val="004652BC"/>
    <w:rsid w:val="00467845"/>
    <w:rsid w:val="00480168"/>
    <w:rsid w:val="00482CF0"/>
    <w:rsid w:val="00483D72"/>
    <w:rsid w:val="00485431"/>
    <w:rsid w:val="00490FD8"/>
    <w:rsid w:val="00493906"/>
    <w:rsid w:val="004969F9"/>
    <w:rsid w:val="004A2BDC"/>
    <w:rsid w:val="004A6183"/>
    <w:rsid w:val="004A736A"/>
    <w:rsid w:val="004B2664"/>
    <w:rsid w:val="004C19CA"/>
    <w:rsid w:val="004C23FD"/>
    <w:rsid w:val="004C27CE"/>
    <w:rsid w:val="004C6220"/>
    <w:rsid w:val="004D1DAC"/>
    <w:rsid w:val="004D4201"/>
    <w:rsid w:val="004D6A92"/>
    <w:rsid w:val="004E24C0"/>
    <w:rsid w:val="004F0A10"/>
    <w:rsid w:val="004F63E4"/>
    <w:rsid w:val="004F7E60"/>
    <w:rsid w:val="005051F5"/>
    <w:rsid w:val="0051139E"/>
    <w:rsid w:val="00511E65"/>
    <w:rsid w:val="00512AD6"/>
    <w:rsid w:val="00514125"/>
    <w:rsid w:val="0051708D"/>
    <w:rsid w:val="005230D7"/>
    <w:rsid w:val="005271E3"/>
    <w:rsid w:val="0053085F"/>
    <w:rsid w:val="00530F13"/>
    <w:rsid w:val="005335D2"/>
    <w:rsid w:val="00535539"/>
    <w:rsid w:val="00537F95"/>
    <w:rsid w:val="005417A2"/>
    <w:rsid w:val="005535DB"/>
    <w:rsid w:val="005539B6"/>
    <w:rsid w:val="005576AB"/>
    <w:rsid w:val="005602A1"/>
    <w:rsid w:val="00561B51"/>
    <w:rsid w:val="0056233D"/>
    <w:rsid w:val="00566045"/>
    <w:rsid w:val="0057643F"/>
    <w:rsid w:val="0058448A"/>
    <w:rsid w:val="00587803"/>
    <w:rsid w:val="00591729"/>
    <w:rsid w:val="005A2400"/>
    <w:rsid w:val="005A62AF"/>
    <w:rsid w:val="005A69B0"/>
    <w:rsid w:val="005B132A"/>
    <w:rsid w:val="005B2507"/>
    <w:rsid w:val="005B27A4"/>
    <w:rsid w:val="005B4C66"/>
    <w:rsid w:val="005B5F97"/>
    <w:rsid w:val="005C14DE"/>
    <w:rsid w:val="005C406C"/>
    <w:rsid w:val="005C51ED"/>
    <w:rsid w:val="005C66C7"/>
    <w:rsid w:val="005D2326"/>
    <w:rsid w:val="005D2524"/>
    <w:rsid w:val="005D2916"/>
    <w:rsid w:val="005D5383"/>
    <w:rsid w:val="005E12F9"/>
    <w:rsid w:val="005E1762"/>
    <w:rsid w:val="005E1CC0"/>
    <w:rsid w:val="005E3049"/>
    <w:rsid w:val="005E48E8"/>
    <w:rsid w:val="005F17D0"/>
    <w:rsid w:val="005F1C10"/>
    <w:rsid w:val="005F1EE4"/>
    <w:rsid w:val="005F22D5"/>
    <w:rsid w:val="005F38F5"/>
    <w:rsid w:val="00601FD4"/>
    <w:rsid w:val="006066D0"/>
    <w:rsid w:val="00606AE7"/>
    <w:rsid w:val="00610430"/>
    <w:rsid w:val="00614E3B"/>
    <w:rsid w:val="00621847"/>
    <w:rsid w:val="00623B4F"/>
    <w:rsid w:val="006336EE"/>
    <w:rsid w:val="006366A3"/>
    <w:rsid w:val="00643B22"/>
    <w:rsid w:val="006441CA"/>
    <w:rsid w:val="00644F91"/>
    <w:rsid w:val="0064544D"/>
    <w:rsid w:val="00655276"/>
    <w:rsid w:val="00657761"/>
    <w:rsid w:val="006578F4"/>
    <w:rsid w:val="00661495"/>
    <w:rsid w:val="00663FF4"/>
    <w:rsid w:val="006656FD"/>
    <w:rsid w:val="00666537"/>
    <w:rsid w:val="00674176"/>
    <w:rsid w:val="006762E5"/>
    <w:rsid w:val="00682FCC"/>
    <w:rsid w:val="0068317A"/>
    <w:rsid w:val="00683D02"/>
    <w:rsid w:val="00684ABA"/>
    <w:rsid w:val="006909EF"/>
    <w:rsid w:val="0069485F"/>
    <w:rsid w:val="006A0E27"/>
    <w:rsid w:val="006A11FC"/>
    <w:rsid w:val="006A3853"/>
    <w:rsid w:val="006A38F1"/>
    <w:rsid w:val="006A6172"/>
    <w:rsid w:val="006C465E"/>
    <w:rsid w:val="006C507C"/>
    <w:rsid w:val="006C6682"/>
    <w:rsid w:val="006C69A8"/>
    <w:rsid w:val="006D35FE"/>
    <w:rsid w:val="006D6F55"/>
    <w:rsid w:val="006E0513"/>
    <w:rsid w:val="006E1F5E"/>
    <w:rsid w:val="006E226F"/>
    <w:rsid w:val="006E42AE"/>
    <w:rsid w:val="006E664F"/>
    <w:rsid w:val="006F2AE1"/>
    <w:rsid w:val="006F7EDF"/>
    <w:rsid w:val="0070385D"/>
    <w:rsid w:val="0070461D"/>
    <w:rsid w:val="007048C2"/>
    <w:rsid w:val="007115C3"/>
    <w:rsid w:val="00711E96"/>
    <w:rsid w:val="007123BF"/>
    <w:rsid w:val="00712748"/>
    <w:rsid w:val="007231B7"/>
    <w:rsid w:val="0072545F"/>
    <w:rsid w:val="007312DF"/>
    <w:rsid w:val="007322EB"/>
    <w:rsid w:val="007344A0"/>
    <w:rsid w:val="0073491B"/>
    <w:rsid w:val="00735C1C"/>
    <w:rsid w:val="00736931"/>
    <w:rsid w:val="00742677"/>
    <w:rsid w:val="007434FE"/>
    <w:rsid w:val="00743F52"/>
    <w:rsid w:val="007453F9"/>
    <w:rsid w:val="00750AC4"/>
    <w:rsid w:val="007524DC"/>
    <w:rsid w:val="00757EAF"/>
    <w:rsid w:val="0076222D"/>
    <w:rsid w:val="00762E1E"/>
    <w:rsid w:val="00765F90"/>
    <w:rsid w:val="00766403"/>
    <w:rsid w:val="007673C7"/>
    <w:rsid w:val="00771497"/>
    <w:rsid w:val="00771C50"/>
    <w:rsid w:val="007857E9"/>
    <w:rsid w:val="00792C5C"/>
    <w:rsid w:val="00793FE5"/>
    <w:rsid w:val="00797CA3"/>
    <w:rsid w:val="007A772C"/>
    <w:rsid w:val="007B1B84"/>
    <w:rsid w:val="007B3394"/>
    <w:rsid w:val="007B67A3"/>
    <w:rsid w:val="007C03CA"/>
    <w:rsid w:val="007C3A6A"/>
    <w:rsid w:val="007C4143"/>
    <w:rsid w:val="007C426D"/>
    <w:rsid w:val="007C7BB1"/>
    <w:rsid w:val="007C7D80"/>
    <w:rsid w:val="007C7F45"/>
    <w:rsid w:val="007D0766"/>
    <w:rsid w:val="007D64E1"/>
    <w:rsid w:val="007F3C26"/>
    <w:rsid w:val="007F7DF7"/>
    <w:rsid w:val="00800C93"/>
    <w:rsid w:val="00802D70"/>
    <w:rsid w:val="008062FD"/>
    <w:rsid w:val="008113E1"/>
    <w:rsid w:val="00811B28"/>
    <w:rsid w:val="00821C03"/>
    <w:rsid w:val="00822483"/>
    <w:rsid w:val="008260E5"/>
    <w:rsid w:val="00826D9F"/>
    <w:rsid w:val="00826E8D"/>
    <w:rsid w:val="00827C15"/>
    <w:rsid w:val="00833ABE"/>
    <w:rsid w:val="0084212B"/>
    <w:rsid w:val="008432AD"/>
    <w:rsid w:val="00844FC0"/>
    <w:rsid w:val="0084793B"/>
    <w:rsid w:val="00850457"/>
    <w:rsid w:val="008532B7"/>
    <w:rsid w:val="00855B8B"/>
    <w:rsid w:val="0085700B"/>
    <w:rsid w:val="0085798F"/>
    <w:rsid w:val="0086054D"/>
    <w:rsid w:val="00861767"/>
    <w:rsid w:val="00867D24"/>
    <w:rsid w:val="0087094A"/>
    <w:rsid w:val="0088714E"/>
    <w:rsid w:val="00892CFD"/>
    <w:rsid w:val="008A57BE"/>
    <w:rsid w:val="008A6BA3"/>
    <w:rsid w:val="008B4066"/>
    <w:rsid w:val="008B4250"/>
    <w:rsid w:val="008C0038"/>
    <w:rsid w:val="008C0DBB"/>
    <w:rsid w:val="008C1B22"/>
    <w:rsid w:val="008C1FCA"/>
    <w:rsid w:val="008C4090"/>
    <w:rsid w:val="008C651D"/>
    <w:rsid w:val="008D33D1"/>
    <w:rsid w:val="008D4840"/>
    <w:rsid w:val="008D7226"/>
    <w:rsid w:val="008E61B4"/>
    <w:rsid w:val="008F2613"/>
    <w:rsid w:val="008F2826"/>
    <w:rsid w:val="008F72AE"/>
    <w:rsid w:val="00903955"/>
    <w:rsid w:val="009042EC"/>
    <w:rsid w:val="00917CAD"/>
    <w:rsid w:val="00922B11"/>
    <w:rsid w:val="00924710"/>
    <w:rsid w:val="0093044C"/>
    <w:rsid w:val="0093277C"/>
    <w:rsid w:val="0093391F"/>
    <w:rsid w:val="00933993"/>
    <w:rsid w:val="0093571B"/>
    <w:rsid w:val="00942CF0"/>
    <w:rsid w:val="009461A1"/>
    <w:rsid w:val="00952A0D"/>
    <w:rsid w:val="00952F00"/>
    <w:rsid w:val="00955085"/>
    <w:rsid w:val="009575B5"/>
    <w:rsid w:val="00962969"/>
    <w:rsid w:val="00962FA9"/>
    <w:rsid w:val="00980108"/>
    <w:rsid w:val="0098649D"/>
    <w:rsid w:val="0099023E"/>
    <w:rsid w:val="009916AE"/>
    <w:rsid w:val="009921B3"/>
    <w:rsid w:val="0099235C"/>
    <w:rsid w:val="00992D23"/>
    <w:rsid w:val="009A1D79"/>
    <w:rsid w:val="009A40C0"/>
    <w:rsid w:val="009A7CC7"/>
    <w:rsid w:val="009B0874"/>
    <w:rsid w:val="009B18CC"/>
    <w:rsid w:val="009B60E8"/>
    <w:rsid w:val="009C2C1F"/>
    <w:rsid w:val="009D1465"/>
    <w:rsid w:val="009D1FF0"/>
    <w:rsid w:val="009D7C00"/>
    <w:rsid w:val="009E2E85"/>
    <w:rsid w:val="009E49C6"/>
    <w:rsid w:val="009E5AB5"/>
    <w:rsid w:val="009E6A7B"/>
    <w:rsid w:val="009F0BA3"/>
    <w:rsid w:val="009F1099"/>
    <w:rsid w:val="009F27C4"/>
    <w:rsid w:val="009F4FC7"/>
    <w:rsid w:val="00A04ABC"/>
    <w:rsid w:val="00A13B6E"/>
    <w:rsid w:val="00A1632B"/>
    <w:rsid w:val="00A222DF"/>
    <w:rsid w:val="00A23876"/>
    <w:rsid w:val="00A25338"/>
    <w:rsid w:val="00A2634F"/>
    <w:rsid w:val="00A2641C"/>
    <w:rsid w:val="00A43507"/>
    <w:rsid w:val="00A43CD3"/>
    <w:rsid w:val="00A452AA"/>
    <w:rsid w:val="00A46578"/>
    <w:rsid w:val="00A46C94"/>
    <w:rsid w:val="00A51D5F"/>
    <w:rsid w:val="00A54B8F"/>
    <w:rsid w:val="00A57B54"/>
    <w:rsid w:val="00A57D27"/>
    <w:rsid w:val="00A642F8"/>
    <w:rsid w:val="00A64BED"/>
    <w:rsid w:val="00A64D4D"/>
    <w:rsid w:val="00A6555C"/>
    <w:rsid w:val="00A70D9E"/>
    <w:rsid w:val="00A71287"/>
    <w:rsid w:val="00A723BC"/>
    <w:rsid w:val="00A768FC"/>
    <w:rsid w:val="00A82578"/>
    <w:rsid w:val="00A85F9F"/>
    <w:rsid w:val="00A97B61"/>
    <w:rsid w:val="00AA0E8F"/>
    <w:rsid w:val="00AA4AB6"/>
    <w:rsid w:val="00AA6ED5"/>
    <w:rsid w:val="00AA7254"/>
    <w:rsid w:val="00AA7E4D"/>
    <w:rsid w:val="00AB0E6E"/>
    <w:rsid w:val="00AB25A0"/>
    <w:rsid w:val="00AB314A"/>
    <w:rsid w:val="00AC6C50"/>
    <w:rsid w:val="00AD4800"/>
    <w:rsid w:val="00AD7EF0"/>
    <w:rsid w:val="00AE1794"/>
    <w:rsid w:val="00AF4EEF"/>
    <w:rsid w:val="00AF5F12"/>
    <w:rsid w:val="00B001A9"/>
    <w:rsid w:val="00B008CE"/>
    <w:rsid w:val="00B06780"/>
    <w:rsid w:val="00B15811"/>
    <w:rsid w:val="00B158D8"/>
    <w:rsid w:val="00B17CA2"/>
    <w:rsid w:val="00B2433A"/>
    <w:rsid w:val="00B3027C"/>
    <w:rsid w:val="00B31767"/>
    <w:rsid w:val="00B3395C"/>
    <w:rsid w:val="00B33C7C"/>
    <w:rsid w:val="00B34098"/>
    <w:rsid w:val="00B4077F"/>
    <w:rsid w:val="00B416C3"/>
    <w:rsid w:val="00B437AF"/>
    <w:rsid w:val="00B517F7"/>
    <w:rsid w:val="00B55992"/>
    <w:rsid w:val="00B55B8C"/>
    <w:rsid w:val="00B606D5"/>
    <w:rsid w:val="00B70540"/>
    <w:rsid w:val="00B70F06"/>
    <w:rsid w:val="00B77921"/>
    <w:rsid w:val="00B87F4D"/>
    <w:rsid w:val="00B92199"/>
    <w:rsid w:val="00B92428"/>
    <w:rsid w:val="00B94684"/>
    <w:rsid w:val="00B973E0"/>
    <w:rsid w:val="00BA2878"/>
    <w:rsid w:val="00BA4C43"/>
    <w:rsid w:val="00BB6ED3"/>
    <w:rsid w:val="00BC1AE3"/>
    <w:rsid w:val="00BC3AC5"/>
    <w:rsid w:val="00BC55E8"/>
    <w:rsid w:val="00BD3C35"/>
    <w:rsid w:val="00BE0060"/>
    <w:rsid w:val="00BE7E0D"/>
    <w:rsid w:val="00BF56FD"/>
    <w:rsid w:val="00C03E09"/>
    <w:rsid w:val="00C0486D"/>
    <w:rsid w:val="00C078A8"/>
    <w:rsid w:val="00C07C71"/>
    <w:rsid w:val="00C102F3"/>
    <w:rsid w:val="00C13946"/>
    <w:rsid w:val="00C226A6"/>
    <w:rsid w:val="00C3203D"/>
    <w:rsid w:val="00C35890"/>
    <w:rsid w:val="00C44D62"/>
    <w:rsid w:val="00C46209"/>
    <w:rsid w:val="00C465E4"/>
    <w:rsid w:val="00C46B4D"/>
    <w:rsid w:val="00C50A40"/>
    <w:rsid w:val="00C514AE"/>
    <w:rsid w:val="00C52563"/>
    <w:rsid w:val="00C55F7B"/>
    <w:rsid w:val="00C61AE9"/>
    <w:rsid w:val="00C6467E"/>
    <w:rsid w:val="00C64A93"/>
    <w:rsid w:val="00C755AB"/>
    <w:rsid w:val="00C86AF2"/>
    <w:rsid w:val="00C92C3B"/>
    <w:rsid w:val="00C959F2"/>
    <w:rsid w:val="00C961B4"/>
    <w:rsid w:val="00CA0B93"/>
    <w:rsid w:val="00CA1A75"/>
    <w:rsid w:val="00CB13F3"/>
    <w:rsid w:val="00CB1782"/>
    <w:rsid w:val="00CB5464"/>
    <w:rsid w:val="00CB6467"/>
    <w:rsid w:val="00CB7FE6"/>
    <w:rsid w:val="00CC265C"/>
    <w:rsid w:val="00CC3978"/>
    <w:rsid w:val="00CC4449"/>
    <w:rsid w:val="00CC4CFA"/>
    <w:rsid w:val="00CC527F"/>
    <w:rsid w:val="00CC552A"/>
    <w:rsid w:val="00CD0122"/>
    <w:rsid w:val="00CD0CD3"/>
    <w:rsid w:val="00CD5ED3"/>
    <w:rsid w:val="00CD6D6F"/>
    <w:rsid w:val="00CD764A"/>
    <w:rsid w:val="00CD7BE2"/>
    <w:rsid w:val="00CE0423"/>
    <w:rsid w:val="00CE2B77"/>
    <w:rsid w:val="00CE5B78"/>
    <w:rsid w:val="00CF4A93"/>
    <w:rsid w:val="00D0199A"/>
    <w:rsid w:val="00D05B4E"/>
    <w:rsid w:val="00D15A09"/>
    <w:rsid w:val="00D16F8B"/>
    <w:rsid w:val="00D22389"/>
    <w:rsid w:val="00D2396E"/>
    <w:rsid w:val="00D239FD"/>
    <w:rsid w:val="00D3073F"/>
    <w:rsid w:val="00D31BB0"/>
    <w:rsid w:val="00D4059A"/>
    <w:rsid w:val="00D4165F"/>
    <w:rsid w:val="00D44BEF"/>
    <w:rsid w:val="00D45D65"/>
    <w:rsid w:val="00D51AEE"/>
    <w:rsid w:val="00D56C71"/>
    <w:rsid w:val="00D5732E"/>
    <w:rsid w:val="00D6005A"/>
    <w:rsid w:val="00D619D7"/>
    <w:rsid w:val="00D634EA"/>
    <w:rsid w:val="00D6375B"/>
    <w:rsid w:val="00D67A0C"/>
    <w:rsid w:val="00D7041C"/>
    <w:rsid w:val="00D708FA"/>
    <w:rsid w:val="00D717B5"/>
    <w:rsid w:val="00D756CB"/>
    <w:rsid w:val="00D7613A"/>
    <w:rsid w:val="00D77868"/>
    <w:rsid w:val="00D77F66"/>
    <w:rsid w:val="00D82E25"/>
    <w:rsid w:val="00D8405D"/>
    <w:rsid w:val="00D85847"/>
    <w:rsid w:val="00D8670C"/>
    <w:rsid w:val="00D86C06"/>
    <w:rsid w:val="00D93FE0"/>
    <w:rsid w:val="00DA026D"/>
    <w:rsid w:val="00DA2AC9"/>
    <w:rsid w:val="00DA4445"/>
    <w:rsid w:val="00DA5380"/>
    <w:rsid w:val="00DC50C3"/>
    <w:rsid w:val="00DC6A6B"/>
    <w:rsid w:val="00DD04F1"/>
    <w:rsid w:val="00DD1FB0"/>
    <w:rsid w:val="00DE4C44"/>
    <w:rsid w:val="00DF26C5"/>
    <w:rsid w:val="00DF439E"/>
    <w:rsid w:val="00E02385"/>
    <w:rsid w:val="00E0340F"/>
    <w:rsid w:val="00E044BD"/>
    <w:rsid w:val="00E06932"/>
    <w:rsid w:val="00E11D6D"/>
    <w:rsid w:val="00E1246B"/>
    <w:rsid w:val="00E12CA2"/>
    <w:rsid w:val="00E13BFE"/>
    <w:rsid w:val="00E15809"/>
    <w:rsid w:val="00E17120"/>
    <w:rsid w:val="00E17D8C"/>
    <w:rsid w:val="00E21016"/>
    <w:rsid w:val="00E22E88"/>
    <w:rsid w:val="00E24D09"/>
    <w:rsid w:val="00E31F1D"/>
    <w:rsid w:val="00E32684"/>
    <w:rsid w:val="00E32C3C"/>
    <w:rsid w:val="00E3352D"/>
    <w:rsid w:val="00E33FFC"/>
    <w:rsid w:val="00E37E12"/>
    <w:rsid w:val="00E42991"/>
    <w:rsid w:val="00E44D64"/>
    <w:rsid w:val="00E45101"/>
    <w:rsid w:val="00E470B1"/>
    <w:rsid w:val="00E479C8"/>
    <w:rsid w:val="00E51927"/>
    <w:rsid w:val="00E528B2"/>
    <w:rsid w:val="00E5347C"/>
    <w:rsid w:val="00E54D75"/>
    <w:rsid w:val="00E61684"/>
    <w:rsid w:val="00E62AE4"/>
    <w:rsid w:val="00E75260"/>
    <w:rsid w:val="00E75C28"/>
    <w:rsid w:val="00E80F36"/>
    <w:rsid w:val="00E81EC1"/>
    <w:rsid w:val="00E82038"/>
    <w:rsid w:val="00E82844"/>
    <w:rsid w:val="00E82E83"/>
    <w:rsid w:val="00E84865"/>
    <w:rsid w:val="00E85D8F"/>
    <w:rsid w:val="00E866E6"/>
    <w:rsid w:val="00E87F02"/>
    <w:rsid w:val="00E910F1"/>
    <w:rsid w:val="00E93F90"/>
    <w:rsid w:val="00EA2566"/>
    <w:rsid w:val="00EA44FA"/>
    <w:rsid w:val="00EA4988"/>
    <w:rsid w:val="00EA4FF6"/>
    <w:rsid w:val="00EB23D9"/>
    <w:rsid w:val="00EB61E5"/>
    <w:rsid w:val="00EB688C"/>
    <w:rsid w:val="00EC5A50"/>
    <w:rsid w:val="00EC77C1"/>
    <w:rsid w:val="00ED5247"/>
    <w:rsid w:val="00ED7DA0"/>
    <w:rsid w:val="00EE5BBA"/>
    <w:rsid w:val="00EF1AB8"/>
    <w:rsid w:val="00EF275B"/>
    <w:rsid w:val="00EF4D24"/>
    <w:rsid w:val="00EF6122"/>
    <w:rsid w:val="00F013D5"/>
    <w:rsid w:val="00F0241F"/>
    <w:rsid w:val="00F1076A"/>
    <w:rsid w:val="00F12240"/>
    <w:rsid w:val="00F20F25"/>
    <w:rsid w:val="00F22DA5"/>
    <w:rsid w:val="00F24887"/>
    <w:rsid w:val="00F26AFD"/>
    <w:rsid w:val="00F31CCA"/>
    <w:rsid w:val="00F41275"/>
    <w:rsid w:val="00F45D35"/>
    <w:rsid w:val="00F47242"/>
    <w:rsid w:val="00F514B7"/>
    <w:rsid w:val="00F56B57"/>
    <w:rsid w:val="00F570EE"/>
    <w:rsid w:val="00F649B7"/>
    <w:rsid w:val="00F660EC"/>
    <w:rsid w:val="00F71BA1"/>
    <w:rsid w:val="00F80F70"/>
    <w:rsid w:val="00F8238A"/>
    <w:rsid w:val="00F86661"/>
    <w:rsid w:val="00FA3DD0"/>
    <w:rsid w:val="00FA6C4A"/>
    <w:rsid w:val="00FA7E7A"/>
    <w:rsid w:val="00FB2CD3"/>
    <w:rsid w:val="00FC2423"/>
    <w:rsid w:val="00FC571A"/>
    <w:rsid w:val="00FC57EC"/>
    <w:rsid w:val="00FD1F93"/>
    <w:rsid w:val="00FD5251"/>
    <w:rsid w:val="00FD577E"/>
    <w:rsid w:val="00FD7CCD"/>
    <w:rsid w:val="00FE08C3"/>
    <w:rsid w:val="00FE0FDE"/>
    <w:rsid w:val="00FE165E"/>
    <w:rsid w:val="00FE17C3"/>
    <w:rsid w:val="00FE33A4"/>
    <w:rsid w:val="00FE7EBF"/>
    <w:rsid w:val="00FF295E"/>
    <w:rsid w:val="00FF31B9"/>
    <w:rsid w:val="00FF4F16"/>
    <w:rsid w:val="00FF54C4"/>
    <w:rsid w:val="00FF64AB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76A5A7"/>
  <w15:chartTrackingRefBased/>
  <w15:docId w15:val="{51D3E2D4-54D8-46A2-8A6E-E2458CD2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EC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26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16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ominations2025@itscanad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scanada.ca/files/Director%20Roles%20and%20Responsibilities%202023_FR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janneke@itscanada.ca</dc:creator>
  <cp:keywords/>
  <dc:description/>
  <cp:lastModifiedBy>Janneke van der Zee</cp:lastModifiedBy>
  <cp:revision>3</cp:revision>
  <dcterms:created xsi:type="dcterms:W3CDTF">2025-03-04T14:07:00Z</dcterms:created>
  <dcterms:modified xsi:type="dcterms:W3CDTF">2025-03-21T20:00:00Z</dcterms:modified>
</cp:coreProperties>
</file>